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974" w14:textId="4B7D2B41" w:rsidR="000A1F1E" w:rsidRPr="000A1F1E" w:rsidRDefault="000A1F1E" w:rsidP="00AB4E0D">
      <w:pPr>
        <w:spacing w:after="0" w:line="240" w:lineRule="auto"/>
      </w:pPr>
      <w:r>
        <w:rPr>
          <w:noProof/>
        </w:rPr>
        <w:drawing>
          <wp:inline distT="0" distB="0" distL="0" distR="0" wp14:anchorId="338A2A5E" wp14:editId="56881F67">
            <wp:extent cx="63817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 Surat Pemk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241">
        <w:t xml:space="preserve">                                  </w:t>
      </w:r>
      <w:r w:rsidR="00551FAE">
        <w:tab/>
      </w:r>
      <w:bookmarkStart w:id="0" w:name="_GoBack"/>
      <w:bookmarkEnd w:id="0"/>
    </w:p>
    <w:p w14:paraId="2E7187DE" w14:textId="77777777" w:rsidR="00A52E83" w:rsidRDefault="00A52E83" w:rsidP="00A52E83">
      <w:pPr>
        <w:spacing w:after="0"/>
        <w:jc w:val="center"/>
        <w:rPr>
          <w:rFonts w:ascii="Bookman Old Style" w:hAnsi="Bookman Old Style" w:cs="Aharoni"/>
          <w:b/>
          <w:u w:val="single"/>
          <w:lang w:val="id-ID"/>
        </w:rPr>
      </w:pPr>
      <w:r w:rsidRPr="00554DF3">
        <w:rPr>
          <w:rFonts w:ascii="Bookman Old Style" w:hAnsi="Bookman Old Style" w:cs="Aharoni"/>
          <w:b/>
          <w:u w:val="single"/>
        </w:rPr>
        <w:t>P E N G U M U M A N</w:t>
      </w:r>
    </w:p>
    <w:p w14:paraId="54761E8C" w14:textId="77777777" w:rsidR="00554DF3" w:rsidRPr="00554DF3" w:rsidRDefault="00554DF3" w:rsidP="00A52E83">
      <w:pPr>
        <w:spacing w:after="0"/>
        <w:jc w:val="center"/>
        <w:rPr>
          <w:rFonts w:ascii="Bookman Old Style" w:hAnsi="Bookman Old Style" w:cs="Aharoni"/>
          <w:b/>
          <w:sz w:val="8"/>
          <w:u w:val="single"/>
          <w:lang w:val="id-ID"/>
        </w:rPr>
      </w:pPr>
    </w:p>
    <w:p w14:paraId="527EC4F6" w14:textId="77777777" w:rsidR="00A52E83" w:rsidRPr="00554DF3" w:rsidRDefault="00A52E83" w:rsidP="00A52E83">
      <w:pPr>
        <w:spacing w:after="80"/>
        <w:jc w:val="center"/>
        <w:rPr>
          <w:rFonts w:ascii="Bookman Old Style" w:hAnsi="Bookman Old Style" w:cs="Aharoni"/>
          <w:b/>
          <w:lang w:val="id-ID"/>
        </w:rPr>
      </w:pPr>
      <w:proofErr w:type="gramStart"/>
      <w:r w:rsidRPr="00554DF3">
        <w:rPr>
          <w:rFonts w:ascii="Bookman Old Style" w:hAnsi="Bookman Old Style" w:cs="Aharoni"/>
          <w:b/>
        </w:rPr>
        <w:t>NOMOR :</w:t>
      </w:r>
      <w:proofErr w:type="gramEnd"/>
      <w:r w:rsidRPr="00554DF3">
        <w:rPr>
          <w:rFonts w:ascii="Bookman Old Style" w:hAnsi="Bookman Old Style" w:cs="Aharoni"/>
          <w:b/>
        </w:rPr>
        <w:t xml:space="preserve"> </w:t>
      </w:r>
      <w:r w:rsidR="00B52965">
        <w:rPr>
          <w:rFonts w:ascii="Bookman Old Style" w:hAnsi="Bookman Old Style" w:cs="Aharoni"/>
          <w:b/>
          <w:lang w:val="id-ID"/>
        </w:rPr>
        <w:t>00</w:t>
      </w:r>
      <w:r w:rsidR="0046775B">
        <w:rPr>
          <w:rFonts w:ascii="Bookman Old Style" w:hAnsi="Bookman Old Style" w:cs="Aharoni"/>
          <w:b/>
          <w:lang w:val="id-ID"/>
        </w:rPr>
        <w:t>2</w:t>
      </w:r>
      <w:r w:rsidRPr="00554DF3">
        <w:rPr>
          <w:rFonts w:ascii="Bookman Old Style" w:hAnsi="Bookman Old Style" w:cs="Aharoni"/>
          <w:b/>
        </w:rPr>
        <w:t>/PANSEL</w:t>
      </w:r>
      <w:r w:rsidR="006A44EB" w:rsidRPr="00554DF3">
        <w:rPr>
          <w:rFonts w:ascii="Bookman Old Style" w:hAnsi="Bookman Old Style" w:cs="Aharoni"/>
          <w:b/>
          <w:lang w:val="id-ID"/>
        </w:rPr>
        <w:t>.</w:t>
      </w:r>
      <w:r w:rsidRPr="00554DF3">
        <w:rPr>
          <w:rFonts w:ascii="Bookman Old Style" w:hAnsi="Bookman Old Style" w:cs="Aharoni"/>
          <w:b/>
        </w:rPr>
        <w:t>JPT-</w:t>
      </w:r>
      <w:r w:rsidR="00AB4E0D" w:rsidRPr="00554DF3">
        <w:rPr>
          <w:rFonts w:ascii="Bookman Old Style" w:hAnsi="Bookman Old Style" w:cs="Aharoni"/>
          <w:b/>
          <w:lang w:val="id-ID"/>
        </w:rPr>
        <w:t>Bgr</w:t>
      </w:r>
      <w:r w:rsidRPr="00554DF3">
        <w:rPr>
          <w:rFonts w:ascii="Bookman Old Style" w:hAnsi="Bookman Old Style" w:cs="Aharoni"/>
          <w:b/>
        </w:rPr>
        <w:t>/201</w:t>
      </w:r>
      <w:r w:rsidR="00B52965">
        <w:rPr>
          <w:rFonts w:ascii="Bookman Old Style" w:hAnsi="Bookman Old Style" w:cs="Aharoni"/>
          <w:b/>
          <w:lang w:val="id-ID"/>
        </w:rPr>
        <w:t>9</w:t>
      </w:r>
    </w:p>
    <w:p w14:paraId="645704FB" w14:textId="77777777" w:rsidR="00A52E83" w:rsidRPr="00554DF3" w:rsidRDefault="002B34E2" w:rsidP="00A52E83">
      <w:pPr>
        <w:jc w:val="center"/>
        <w:rPr>
          <w:rFonts w:ascii="Bookman Old Style" w:hAnsi="Bookman Old Style" w:cs="Aharoni"/>
          <w:b/>
          <w:lang w:val="id-ID"/>
        </w:rPr>
      </w:pPr>
      <w:r w:rsidRPr="00554DF3">
        <w:rPr>
          <w:rFonts w:ascii="Bookman Old Style" w:hAnsi="Bookman Old Style" w:cs="Aharoni"/>
          <w:b/>
          <w:lang w:val="id-ID"/>
        </w:rPr>
        <w:t>TENTANG</w:t>
      </w:r>
    </w:p>
    <w:p w14:paraId="7966F56F" w14:textId="77777777" w:rsidR="00A150D2" w:rsidRDefault="00A52E83" w:rsidP="009255B1">
      <w:pPr>
        <w:spacing w:after="0" w:line="240" w:lineRule="auto"/>
        <w:jc w:val="center"/>
        <w:rPr>
          <w:rFonts w:ascii="Bookman Old Style" w:hAnsi="Bookman Old Style" w:cs="Aharoni"/>
          <w:b/>
          <w:lang w:val="id-ID"/>
        </w:rPr>
      </w:pPr>
      <w:r w:rsidRPr="00554DF3">
        <w:rPr>
          <w:rFonts w:ascii="Bookman Old Style" w:hAnsi="Bookman Old Style" w:cs="Aharoni"/>
          <w:b/>
        </w:rPr>
        <w:t xml:space="preserve">SELEKSI TERBUKA </w:t>
      </w:r>
      <w:r w:rsidR="00DA08FE" w:rsidRPr="00554DF3">
        <w:rPr>
          <w:rFonts w:ascii="Bookman Old Style" w:hAnsi="Bookman Old Style" w:cs="Aharoni"/>
          <w:b/>
          <w:lang w:val="id-ID"/>
        </w:rPr>
        <w:t xml:space="preserve">JABATAN </w:t>
      </w:r>
      <w:r w:rsidRPr="00554DF3">
        <w:rPr>
          <w:rFonts w:ascii="Bookman Old Style" w:hAnsi="Bookman Old Style" w:cs="Aharoni"/>
          <w:b/>
        </w:rPr>
        <w:t xml:space="preserve">PIMPINAN TINGGI PRATAMA </w:t>
      </w:r>
      <w:r w:rsidR="00554DF3">
        <w:rPr>
          <w:rFonts w:ascii="Bookman Old Style" w:hAnsi="Bookman Old Style" w:cs="Aharoni"/>
          <w:b/>
          <w:lang w:val="id-ID"/>
        </w:rPr>
        <w:t xml:space="preserve"> </w:t>
      </w:r>
    </w:p>
    <w:p w14:paraId="7DE2A4DF" w14:textId="77777777" w:rsidR="00A52E83" w:rsidRPr="00554DF3" w:rsidRDefault="00A150D2" w:rsidP="009255B1">
      <w:pPr>
        <w:spacing w:after="0" w:line="240" w:lineRule="auto"/>
        <w:jc w:val="center"/>
        <w:rPr>
          <w:rFonts w:ascii="Bookman Old Style" w:hAnsi="Bookman Old Style" w:cs="Aharoni"/>
          <w:b/>
          <w:lang w:val="id-ID"/>
        </w:rPr>
      </w:pPr>
      <w:r>
        <w:rPr>
          <w:rFonts w:ascii="Bookman Old Style" w:hAnsi="Bookman Old Style"/>
          <w:b/>
          <w:color w:val="000000"/>
          <w:lang w:val="id-ID" w:bidi="en-US"/>
        </w:rPr>
        <w:t xml:space="preserve">DI LINGKUNGAN PEMERINTAH </w:t>
      </w:r>
      <w:r w:rsidR="00661883">
        <w:rPr>
          <w:rFonts w:ascii="Bookman Old Style" w:hAnsi="Bookman Old Style"/>
          <w:b/>
          <w:lang w:val="id-ID"/>
        </w:rPr>
        <w:t>KOTA BOGOR</w:t>
      </w:r>
      <w:r w:rsidR="00661883">
        <w:rPr>
          <w:rFonts w:ascii="Bookman Old Style" w:hAnsi="Bookman Old Style"/>
          <w:b/>
          <w:color w:val="000000"/>
          <w:lang w:val="id-ID" w:bidi="en-US"/>
        </w:rPr>
        <w:t xml:space="preserve"> </w:t>
      </w:r>
      <w:r w:rsidR="005963C9">
        <w:rPr>
          <w:rFonts w:ascii="Bookman Old Style" w:hAnsi="Bookman Old Style"/>
          <w:b/>
          <w:color w:val="000000"/>
          <w:lang w:val="id-ID" w:bidi="en-US"/>
        </w:rPr>
        <w:t>TAHUN 201</w:t>
      </w:r>
      <w:r w:rsidR="00B61FB9">
        <w:rPr>
          <w:rFonts w:ascii="Bookman Old Style" w:hAnsi="Bookman Old Style"/>
          <w:b/>
          <w:color w:val="000000"/>
          <w:lang w:val="id-ID" w:bidi="en-US"/>
        </w:rPr>
        <w:t>9</w:t>
      </w:r>
    </w:p>
    <w:p w14:paraId="7ADC0175" w14:textId="77777777" w:rsidR="00B63BE7" w:rsidRPr="00554DF3" w:rsidRDefault="00B63BE7" w:rsidP="009255B1">
      <w:pPr>
        <w:spacing w:after="0" w:line="240" w:lineRule="auto"/>
        <w:jc w:val="center"/>
        <w:rPr>
          <w:rFonts w:ascii="Bookman Old Style" w:hAnsi="Bookman Old Style" w:cs="Aharoni"/>
          <w:lang w:val="id-ID"/>
        </w:rPr>
      </w:pPr>
    </w:p>
    <w:p w14:paraId="6530EED8" w14:textId="77777777" w:rsidR="006A44EB" w:rsidRPr="00554DF3" w:rsidRDefault="00A52E83" w:rsidP="005E413C">
      <w:pPr>
        <w:spacing w:after="240" w:line="240" w:lineRule="auto"/>
        <w:ind w:left="567" w:right="335" w:firstLine="567"/>
        <w:jc w:val="both"/>
        <w:rPr>
          <w:rFonts w:ascii="Arial" w:hAnsi="Arial"/>
          <w:lang w:val="id-ID"/>
        </w:rPr>
      </w:pPr>
      <w:proofErr w:type="spellStart"/>
      <w:r w:rsidRPr="00554DF3">
        <w:rPr>
          <w:rFonts w:ascii="Arial" w:hAnsi="Arial"/>
        </w:rPr>
        <w:t>Pemerintah</w:t>
      </w:r>
      <w:proofErr w:type="spellEnd"/>
      <w:r w:rsidRPr="00554DF3">
        <w:rPr>
          <w:rFonts w:ascii="Arial" w:hAnsi="Arial"/>
        </w:rPr>
        <w:t xml:space="preserve"> Kota </w:t>
      </w:r>
      <w:r w:rsidR="00AB4E0D" w:rsidRPr="00554DF3">
        <w:rPr>
          <w:rFonts w:ascii="Arial" w:hAnsi="Arial"/>
          <w:lang w:val="id-ID"/>
        </w:rPr>
        <w:t>Bogor</w:t>
      </w:r>
      <w:r w:rsidRPr="00554DF3">
        <w:rPr>
          <w:rFonts w:ascii="Arial" w:hAnsi="Arial"/>
        </w:rPr>
        <w:t xml:space="preserve"> </w:t>
      </w:r>
      <w:r w:rsidR="00192C70">
        <w:rPr>
          <w:rFonts w:ascii="Arial" w:hAnsi="Arial"/>
          <w:lang w:val="id-ID"/>
        </w:rPr>
        <w:t>menyelenggarakan</w:t>
      </w:r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pelaksanaan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Seleksi</w:t>
      </w:r>
      <w:proofErr w:type="spellEnd"/>
      <w:r w:rsidRPr="00554DF3">
        <w:rPr>
          <w:rFonts w:ascii="Arial" w:hAnsi="Arial"/>
        </w:rPr>
        <w:t xml:space="preserve"> Terbuka </w:t>
      </w:r>
      <w:proofErr w:type="spellStart"/>
      <w:r w:rsidRPr="00554DF3">
        <w:rPr>
          <w:rFonts w:ascii="Arial" w:hAnsi="Arial"/>
        </w:rPr>
        <w:t>Jabatan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Pimpinan</w:t>
      </w:r>
      <w:proofErr w:type="spellEnd"/>
      <w:r w:rsidRPr="00554DF3">
        <w:rPr>
          <w:rFonts w:ascii="Arial" w:hAnsi="Arial"/>
        </w:rPr>
        <w:t xml:space="preserve"> Tinggi </w:t>
      </w:r>
      <w:proofErr w:type="spellStart"/>
      <w:proofErr w:type="gramStart"/>
      <w:r w:rsidRPr="00554DF3">
        <w:rPr>
          <w:rFonts w:ascii="Arial" w:hAnsi="Arial"/>
        </w:rPr>
        <w:t>Pratama</w:t>
      </w:r>
      <w:proofErr w:type="spellEnd"/>
      <w:r w:rsidRPr="00554DF3">
        <w:rPr>
          <w:rFonts w:ascii="Arial" w:hAnsi="Arial"/>
        </w:rPr>
        <w:t xml:space="preserve"> </w:t>
      </w:r>
      <w:r w:rsidR="006A44EB" w:rsidRPr="00554DF3">
        <w:rPr>
          <w:rFonts w:ascii="Arial" w:hAnsi="Arial"/>
          <w:lang w:val="id-ID"/>
        </w:rPr>
        <w:t xml:space="preserve"> di</w:t>
      </w:r>
      <w:proofErr w:type="gramEnd"/>
      <w:r w:rsidR="006A44EB" w:rsidRPr="00554DF3">
        <w:rPr>
          <w:rFonts w:ascii="Arial" w:hAnsi="Arial"/>
          <w:lang w:val="id-ID"/>
        </w:rPr>
        <w:t xml:space="preserve"> lingkungan Pemerintah Kota Bogor </w:t>
      </w:r>
      <w:r w:rsidR="00081CC4" w:rsidRPr="00554DF3">
        <w:rPr>
          <w:rFonts w:ascii="Arial" w:hAnsi="Arial"/>
          <w:lang w:val="id-ID"/>
        </w:rPr>
        <w:t xml:space="preserve"> untuk jabatan lowong yaitu</w:t>
      </w:r>
      <w:r w:rsidR="006A44EB" w:rsidRPr="00554DF3">
        <w:rPr>
          <w:rFonts w:ascii="Arial" w:hAnsi="Arial"/>
          <w:lang w:val="id-ID"/>
        </w:rPr>
        <w:t>:</w:t>
      </w:r>
    </w:p>
    <w:p w14:paraId="2147D2BA" w14:textId="77777777" w:rsidR="00C41248" w:rsidRPr="00C41248" w:rsidRDefault="00C41248" w:rsidP="00C41248">
      <w:pPr>
        <w:pStyle w:val="ListParagraph1"/>
        <w:numPr>
          <w:ilvl w:val="0"/>
          <w:numId w:val="22"/>
        </w:numPr>
        <w:spacing w:after="0"/>
        <w:ind w:left="993" w:hanging="195"/>
        <w:jc w:val="both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C41248">
        <w:rPr>
          <w:rFonts w:ascii="Arial" w:hAnsi="Arial" w:cs="Arial"/>
        </w:rPr>
        <w:t>Kepala</w:t>
      </w:r>
      <w:proofErr w:type="spellEnd"/>
      <w:r w:rsidRPr="00C41248">
        <w:rPr>
          <w:rFonts w:ascii="Arial" w:hAnsi="Arial" w:cs="Arial"/>
        </w:rPr>
        <w:t xml:space="preserve"> Badan </w:t>
      </w:r>
      <w:proofErr w:type="spellStart"/>
      <w:r w:rsidRPr="00C41248">
        <w:rPr>
          <w:rFonts w:ascii="Arial" w:hAnsi="Arial" w:cs="Arial"/>
        </w:rPr>
        <w:t>Pendapatan</w:t>
      </w:r>
      <w:proofErr w:type="spellEnd"/>
      <w:r w:rsidRPr="00C41248">
        <w:rPr>
          <w:rFonts w:ascii="Arial" w:hAnsi="Arial" w:cs="Arial"/>
        </w:rPr>
        <w:t xml:space="preserve"> Daerah</w:t>
      </w:r>
      <w:r w:rsidRPr="00C41248">
        <w:rPr>
          <w:rFonts w:ascii="Arial" w:hAnsi="Arial" w:cs="Arial"/>
          <w:lang w:val="id-ID"/>
        </w:rPr>
        <w:t>;</w:t>
      </w:r>
    </w:p>
    <w:p w14:paraId="5B6BDF84" w14:textId="77777777" w:rsidR="00C41248" w:rsidRPr="00C41248" w:rsidRDefault="00C41248" w:rsidP="00C41248">
      <w:pPr>
        <w:pStyle w:val="ListParagraph1"/>
        <w:numPr>
          <w:ilvl w:val="0"/>
          <w:numId w:val="22"/>
        </w:numPr>
        <w:spacing w:after="0"/>
        <w:ind w:left="993" w:hanging="195"/>
        <w:jc w:val="both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C41248">
        <w:rPr>
          <w:rFonts w:ascii="Arial" w:hAnsi="Arial" w:cs="Arial"/>
        </w:rPr>
        <w:t>Kepala</w:t>
      </w:r>
      <w:proofErr w:type="spellEnd"/>
      <w:r w:rsidRPr="00C41248">
        <w:rPr>
          <w:rFonts w:ascii="Arial" w:hAnsi="Arial" w:cs="Arial"/>
        </w:rPr>
        <w:t xml:space="preserve"> Badan </w:t>
      </w:r>
      <w:proofErr w:type="spellStart"/>
      <w:r w:rsidRPr="00C41248">
        <w:rPr>
          <w:rFonts w:ascii="Arial" w:hAnsi="Arial" w:cs="Arial"/>
        </w:rPr>
        <w:t>Kepegawaian</w:t>
      </w:r>
      <w:proofErr w:type="spellEnd"/>
      <w:r w:rsidRPr="00C41248">
        <w:rPr>
          <w:rFonts w:ascii="Arial" w:hAnsi="Arial" w:cs="Arial"/>
        </w:rPr>
        <w:t xml:space="preserve"> dan </w:t>
      </w:r>
      <w:proofErr w:type="spellStart"/>
      <w:r w:rsidRPr="00C41248">
        <w:rPr>
          <w:rFonts w:ascii="Arial" w:hAnsi="Arial" w:cs="Arial"/>
        </w:rPr>
        <w:t>Pengembangan</w:t>
      </w:r>
      <w:proofErr w:type="spellEnd"/>
      <w:r w:rsidRPr="00C41248">
        <w:rPr>
          <w:rFonts w:ascii="Arial" w:hAnsi="Arial" w:cs="Arial"/>
        </w:rPr>
        <w:t xml:space="preserve"> </w:t>
      </w:r>
      <w:proofErr w:type="spellStart"/>
      <w:r w:rsidRPr="00C41248">
        <w:rPr>
          <w:rFonts w:ascii="Arial" w:hAnsi="Arial" w:cs="Arial"/>
        </w:rPr>
        <w:t>Sumber</w:t>
      </w:r>
      <w:proofErr w:type="spellEnd"/>
      <w:r w:rsidRPr="00C41248">
        <w:rPr>
          <w:rFonts w:ascii="Arial" w:hAnsi="Arial" w:cs="Arial"/>
        </w:rPr>
        <w:t xml:space="preserve"> </w:t>
      </w:r>
      <w:proofErr w:type="spellStart"/>
      <w:r w:rsidRPr="00C41248">
        <w:rPr>
          <w:rFonts w:ascii="Arial" w:hAnsi="Arial" w:cs="Arial"/>
        </w:rPr>
        <w:t>Daya</w:t>
      </w:r>
      <w:proofErr w:type="spellEnd"/>
      <w:r w:rsidRPr="00C41248">
        <w:rPr>
          <w:rFonts w:ascii="Arial" w:hAnsi="Arial" w:cs="Arial"/>
        </w:rPr>
        <w:t xml:space="preserve"> </w:t>
      </w:r>
      <w:proofErr w:type="spellStart"/>
      <w:r w:rsidRPr="00C41248">
        <w:rPr>
          <w:rFonts w:ascii="Arial" w:hAnsi="Arial" w:cs="Arial"/>
        </w:rPr>
        <w:t>Aparatur</w:t>
      </w:r>
      <w:proofErr w:type="spellEnd"/>
      <w:r w:rsidRPr="00C41248">
        <w:rPr>
          <w:rFonts w:ascii="Arial" w:hAnsi="Arial" w:cs="Arial"/>
          <w:lang w:val="id-ID"/>
        </w:rPr>
        <w:t>;</w:t>
      </w:r>
    </w:p>
    <w:p w14:paraId="546AC2C3" w14:textId="77777777" w:rsidR="00C41248" w:rsidRPr="00C41248" w:rsidRDefault="00C41248" w:rsidP="00C41248">
      <w:pPr>
        <w:pStyle w:val="ListParagraph1"/>
        <w:numPr>
          <w:ilvl w:val="0"/>
          <w:numId w:val="22"/>
        </w:numPr>
        <w:spacing w:after="0"/>
        <w:ind w:left="993" w:hanging="195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41248">
        <w:rPr>
          <w:rFonts w:ascii="Arial" w:hAnsi="Arial" w:cs="Arial"/>
          <w:lang w:val="id-ID"/>
        </w:rPr>
        <w:t>Kepala Dinas Kependudukan dan Pencatatan Sipil;</w:t>
      </w:r>
    </w:p>
    <w:p w14:paraId="1EBE9DB1" w14:textId="77777777" w:rsidR="00C41248" w:rsidRPr="00C41248" w:rsidRDefault="00C41248" w:rsidP="00C41248">
      <w:pPr>
        <w:pStyle w:val="ListParagraph1"/>
        <w:numPr>
          <w:ilvl w:val="0"/>
          <w:numId w:val="22"/>
        </w:numPr>
        <w:spacing w:after="0"/>
        <w:ind w:left="993" w:hanging="195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C41248">
        <w:rPr>
          <w:rFonts w:ascii="Arial" w:hAnsi="Arial" w:cs="Arial"/>
        </w:rPr>
        <w:t>Kepala</w:t>
      </w:r>
      <w:proofErr w:type="spellEnd"/>
      <w:r w:rsidRPr="00C41248">
        <w:rPr>
          <w:rFonts w:ascii="Arial" w:hAnsi="Arial" w:cs="Arial"/>
        </w:rPr>
        <w:t xml:space="preserve"> </w:t>
      </w:r>
      <w:proofErr w:type="spellStart"/>
      <w:r w:rsidRPr="00C41248">
        <w:rPr>
          <w:rFonts w:ascii="Arial" w:hAnsi="Arial" w:cs="Arial"/>
        </w:rPr>
        <w:t>Dinas</w:t>
      </w:r>
      <w:proofErr w:type="spellEnd"/>
      <w:r w:rsidRPr="00C41248">
        <w:rPr>
          <w:rFonts w:ascii="Arial" w:hAnsi="Arial" w:cs="Arial"/>
        </w:rPr>
        <w:t xml:space="preserve"> </w:t>
      </w:r>
      <w:r w:rsidRPr="00C41248">
        <w:rPr>
          <w:rFonts w:ascii="Arial" w:hAnsi="Arial" w:cs="Arial"/>
          <w:lang w:val="id-ID"/>
        </w:rPr>
        <w:t>Perumahan dan Permukiman;</w:t>
      </w:r>
    </w:p>
    <w:p w14:paraId="11B44387" w14:textId="77777777" w:rsidR="00C41248" w:rsidRPr="00C41248" w:rsidRDefault="00C41248" w:rsidP="00C41248">
      <w:pPr>
        <w:pStyle w:val="ListParagraph1"/>
        <w:numPr>
          <w:ilvl w:val="0"/>
          <w:numId w:val="22"/>
        </w:numPr>
        <w:spacing w:after="0"/>
        <w:ind w:left="993" w:hanging="195"/>
        <w:jc w:val="both"/>
        <w:rPr>
          <w:rFonts w:ascii="Arial" w:hAnsi="Arial" w:cs="Arial"/>
          <w:sz w:val="24"/>
          <w:szCs w:val="24"/>
          <w:lang w:val="id-ID"/>
        </w:rPr>
      </w:pPr>
      <w:r w:rsidRPr="00C41248">
        <w:rPr>
          <w:rFonts w:ascii="Arial" w:hAnsi="Arial" w:cs="Arial"/>
          <w:lang w:val="id-ID"/>
        </w:rPr>
        <w:t>Kepala Dinas Perindu</w:t>
      </w:r>
      <w:r w:rsidR="006E759D">
        <w:rPr>
          <w:rFonts w:ascii="Arial" w:hAnsi="Arial" w:cs="Arial"/>
          <w:lang w:val="id-ID"/>
        </w:rPr>
        <w:t>s</w:t>
      </w:r>
      <w:r w:rsidRPr="00C41248">
        <w:rPr>
          <w:rFonts w:ascii="Arial" w:hAnsi="Arial" w:cs="Arial"/>
          <w:lang w:val="id-ID"/>
        </w:rPr>
        <w:t>trian dan Perdagangan.</w:t>
      </w:r>
    </w:p>
    <w:p w14:paraId="4B8F5CAC" w14:textId="77777777" w:rsidR="00A150D2" w:rsidRPr="00A150D2" w:rsidRDefault="00A150D2" w:rsidP="00C41248">
      <w:pPr>
        <w:pStyle w:val="NoSpacing"/>
        <w:ind w:left="952"/>
        <w:jc w:val="both"/>
        <w:rPr>
          <w:rFonts w:ascii="Arial" w:hAnsi="Arial" w:cs="Arial"/>
        </w:rPr>
      </w:pPr>
    </w:p>
    <w:p w14:paraId="55E30907" w14:textId="77777777" w:rsidR="00A52E83" w:rsidRPr="00554DF3" w:rsidRDefault="00A52E83" w:rsidP="006A44EB">
      <w:pPr>
        <w:spacing w:after="240" w:line="240" w:lineRule="auto"/>
        <w:ind w:left="567" w:right="335" w:firstLine="567"/>
        <w:jc w:val="both"/>
        <w:rPr>
          <w:rFonts w:ascii="Arial" w:hAnsi="Arial"/>
          <w:lang w:val="id-ID"/>
        </w:rPr>
      </w:pPr>
      <w:proofErr w:type="spellStart"/>
      <w:r w:rsidRPr="00554DF3">
        <w:rPr>
          <w:rFonts w:ascii="Arial" w:hAnsi="Arial"/>
        </w:rPr>
        <w:t>Seleksi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terbuka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ini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dapat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diikuti</w:t>
      </w:r>
      <w:proofErr w:type="spellEnd"/>
      <w:r w:rsidRPr="00554DF3">
        <w:rPr>
          <w:rFonts w:ascii="Arial" w:hAnsi="Arial"/>
        </w:rPr>
        <w:t xml:space="preserve"> oleh </w:t>
      </w:r>
      <w:proofErr w:type="spellStart"/>
      <w:r w:rsidRPr="00554DF3">
        <w:rPr>
          <w:rFonts w:ascii="Arial" w:hAnsi="Arial"/>
        </w:rPr>
        <w:t>seluruh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Pegawai</w:t>
      </w:r>
      <w:proofErr w:type="spellEnd"/>
      <w:r w:rsidRPr="00554DF3">
        <w:rPr>
          <w:rFonts w:ascii="Arial" w:hAnsi="Arial"/>
        </w:rPr>
        <w:t xml:space="preserve"> Negeri </w:t>
      </w:r>
      <w:proofErr w:type="spellStart"/>
      <w:r w:rsidRPr="00554DF3">
        <w:rPr>
          <w:rFonts w:ascii="Arial" w:hAnsi="Arial"/>
        </w:rPr>
        <w:t>Sipil</w:t>
      </w:r>
      <w:proofErr w:type="spellEnd"/>
      <w:r w:rsidRPr="00554DF3">
        <w:rPr>
          <w:rFonts w:ascii="Arial" w:hAnsi="Arial"/>
        </w:rPr>
        <w:t xml:space="preserve"> yang </w:t>
      </w:r>
      <w:proofErr w:type="spellStart"/>
      <w:r w:rsidRPr="00554DF3">
        <w:rPr>
          <w:rFonts w:ascii="Arial" w:hAnsi="Arial"/>
        </w:rPr>
        <w:t>memenuhi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per</w:t>
      </w:r>
      <w:r w:rsidR="006A44EB" w:rsidRPr="00554DF3">
        <w:rPr>
          <w:rFonts w:ascii="Arial" w:hAnsi="Arial"/>
        </w:rPr>
        <w:t>syaratan</w:t>
      </w:r>
      <w:proofErr w:type="spellEnd"/>
      <w:r w:rsidR="006A44EB" w:rsidRPr="00554DF3">
        <w:rPr>
          <w:rFonts w:ascii="Arial" w:hAnsi="Arial"/>
        </w:rPr>
        <w:t xml:space="preserve"> yang </w:t>
      </w:r>
      <w:proofErr w:type="spellStart"/>
      <w:r w:rsidR="006A44EB" w:rsidRPr="00554DF3">
        <w:rPr>
          <w:rFonts w:ascii="Arial" w:hAnsi="Arial"/>
        </w:rPr>
        <w:t>telah</w:t>
      </w:r>
      <w:proofErr w:type="spellEnd"/>
      <w:r w:rsidR="006A44EB" w:rsidRPr="00554DF3">
        <w:rPr>
          <w:rFonts w:ascii="Arial" w:hAnsi="Arial"/>
        </w:rPr>
        <w:t xml:space="preserve"> </w:t>
      </w:r>
      <w:proofErr w:type="spellStart"/>
      <w:r w:rsidR="006A44EB" w:rsidRPr="00554DF3">
        <w:rPr>
          <w:rFonts w:ascii="Arial" w:hAnsi="Arial"/>
        </w:rPr>
        <w:t>ditentukan</w:t>
      </w:r>
      <w:proofErr w:type="spellEnd"/>
      <w:r w:rsidR="00BB1D2B">
        <w:rPr>
          <w:rFonts w:ascii="Arial" w:hAnsi="Arial"/>
          <w:lang w:val="id-ID"/>
        </w:rPr>
        <w:t xml:space="preserve"> sebagai berikut</w:t>
      </w:r>
      <w:r w:rsidRPr="00554DF3">
        <w:rPr>
          <w:rFonts w:ascii="Arial" w:hAnsi="Arial"/>
        </w:rPr>
        <w:t>:</w:t>
      </w:r>
    </w:p>
    <w:p w14:paraId="01DE2385" w14:textId="77777777" w:rsidR="00A52E8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Berstatus </w:t>
      </w:r>
      <w:proofErr w:type="spellStart"/>
      <w:r w:rsidRPr="00554DF3">
        <w:rPr>
          <w:rFonts w:ascii="Arial" w:hAnsi="Arial"/>
        </w:rPr>
        <w:t>sebagai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Pegawai</w:t>
      </w:r>
      <w:proofErr w:type="spellEnd"/>
      <w:r w:rsidRPr="00554DF3">
        <w:rPr>
          <w:rFonts w:ascii="Arial" w:hAnsi="Arial"/>
        </w:rPr>
        <w:t xml:space="preserve"> Negeri </w:t>
      </w:r>
      <w:proofErr w:type="spellStart"/>
      <w:r w:rsidRPr="00554DF3">
        <w:rPr>
          <w:rFonts w:ascii="Arial" w:hAnsi="Arial"/>
        </w:rPr>
        <w:t>Sipil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Aktif</w:t>
      </w:r>
      <w:proofErr w:type="spellEnd"/>
      <w:r w:rsidRPr="00554DF3">
        <w:rPr>
          <w:rFonts w:ascii="Arial" w:hAnsi="Arial"/>
        </w:rPr>
        <w:t xml:space="preserve"> (</w:t>
      </w:r>
      <w:proofErr w:type="spellStart"/>
      <w:r w:rsidRPr="00554DF3">
        <w:rPr>
          <w:rFonts w:ascii="Arial" w:hAnsi="Arial"/>
        </w:rPr>
        <w:t>tidak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sedang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dalam</w:t>
      </w:r>
      <w:proofErr w:type="spellEnd"/>
      <w:r w:rsidRPr="00554DF3">
        <w:rPr>
          <w:rFonts w:ascii="Arial" w:hAnsi="Arial"/>
        </w:rPr>
        <w:t xml:space="preserve"> status </w:t>
      </w:r>
      <w:proofErr w:type="spellStart"/>
      <w:r w:rsidRPr="00554DF3">
        <w:rPr>
          <w:rFonts w:ascii="Arial" w:hAnsi="Arial"/>
        </w:rPr>
        <w:t>Cuti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diluar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Tanggungan</w:t>
      </w:r>
      <w:proofErr w:type="spellEnd"/>
      <w:r w:rsidRPr="00554DF3">
        <w:rPr>
          <w:rFonts w:ascii="Arial" w:hAnsi="Arial"/>
        </w:rPr>
        <w:t xml:space="preserve"> Negara);</w:t>
      </w:r>
    </w:p>
    <w:p w14:paraId="42054DDA" w14:textId="77777777" w:rsidR="002B0670" w:rsidRPr="00554DF3" w:rsidRDefault="002B0670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>Pangkat golongan paling rendah Pembina IV.a</w:t>
      </w:r>
    </w:p>
    <w:p w14:paraId="6088884D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Sekurang-kurangnya </w:t>
      </w:r>
      <w:proofErr w:type="spellStart"/>
      <w:r w:rsidRPr="00554DF3">
        <w:rPr>
          <w:rFonts w:ascii="Arial" w:hAnsi="Arial"/>
        </w:rPr>
        <w:t>telah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menduduki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Jabatan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Eselon</w:t>
      </w:r>
      <w:proofErr w:type="spellEnd"/>
      <w:r w:rsidRPr="00554DF3">
        <w:rPr>
          <w:rFonts w:ascii="Arial" w:hAnsi="Arial"/>
        </w:rPr>
        <w:t xml:space="preserve"> I</w:t>
      </w:r>
      <w:r w:rsidR="00AB4E0D" w:rsidRPr="00554DF3">
        <w:rPr>
          <w:rFonts w:ascii="Arial" w:hAnsi="Arial"/>
          <w:lang w:val="id-ID"/>
        </w:rPr>
        <w:t>I</w:t>
      </w:r>
      <w:r w:rsidRPr="00554DF3">
        <w:rPr>
          <w:rFonts w:ascii="Arial" w:hAnsi="Arial"/>
        </w:rPr>
        <w:t>I</w:t>
      </w:r>
      <w:r w:rsidR="00CF2AA2" w:rsidRPr="00554DF3">
        <w:rPr>
          <w:rFonts w:ascii="Arial" w:hAnsi="Arial"/>
          <w:lang w:val="id-ID"/>
        </w:rPr>
        <w:t>.</w:t>
      </w:r>
      <w:r w:rsidR="00AB4E0D" w:rsidRPr="00554DF3">
        <w:rPr>
          <w:rFonts w:ascii="Arial" w:hAnsi="Arial"/>
          <w:lang w:val="id-ID"/>
        </w:rPr>
        <w:t>a</w:t>
      </w:r>
      <w:r w:rsidR="005963C9">
        <w:rPr>
          <w:rFonts w:ascii="Arial" w:hAnsi="Arial"/>
          <w:lang w:val="id-ID"/>
        </w:rPr>
        <w:t xml:space="preserve"> </w:t>
      </w:r>
      <w:r w:rsidR="00192C70">
        <w:rPr>
          <w:rFonts w:ascii="Arial" w:hAnsi="Arial"/>
          <w:lang w:val="id-ID"/>
        </w:rPr>
        <w:t>atau E</w:t>
      </w:r>
      <w:r w:rsidR="00D95BE2">
        <w:rPr>
          <w:rFonts w:ascii="Arial" w:hAnsi="Arial"/>
          <w:lang w:val="id-ID"/>
        </w:rPr>
        <w:t xml:space="preserve">selon II.b </w:t>
      </w:r>
      <w:r w:rsidR="00192C70">
        <w:rPr>
          <w:rFonts w:ascii="Arial" w:hAnsi="Arial"/>
          <w:lang w:val="id-ID"/>
        </w:rPr>
        <w:t xml:space="preserve">atau Jabatan Fungsional Madya </w:t>
      </w:r>
      <w:r w:rsidR="005963C9">
        <w:rPr>
          <w:rFonts w:ascii="Arial" w:hAnsi="Arial"/>
          <w:lang w:val="id-ID"/>
        </w:rPr>
        <w:t xml:space="preserve">dengan masa kerja jabatan minimal </w:t>
      </w:r>
      <w:r w:rsidR="00CF2AA2" w:rsidRPr="00554DF3">
        <w:rPr>
          <w:rFonts w:ascii="Arial" w:hAnsi="Arial"/>
        </w:rPr>
        <w:t>2 (</w:t>
      </w:r>
      <w:proofErr w:type="spellStart"/>
      <w:r w:rsidR="00CF2AA2" w:rsidRPr="00554DF3">
        <w:rPr>
          <w:rFonts w:ascii="Arial" w:hAnsi="Arial"/>
        </w:rPr>
        <w:t>dua</w:t>
      </w:r>
      <w:proofErr w:type="spellEnd"/>
      <w:r w:rsidR="00CF2AA2" w:rsidRPr="00554DF3">
        <w:rPr>
          <w:rFonts w:ascii="Arial" w:hAnsi="Arial"/>
        </w:rPr>
        <w:t xml:space="preserve">) </w:t>
      </w:r>
      <w:proofErr w:type="spellStart"/>
      <w:r w:rsidR="00CF2AA2" w:rsidRPr="00554DF3">
        <w:rPr>
          <w:rFonts w:ascii="Arial" w:hAnsi="Arial"/>
        </w:rPr>
        <w:t>tahun</w:t>
      </w:r>
      <w:proofErr w:type="spellEnd"/>
      <w:r w:rsidRPr="00554DF3">
        <w:rPr>
          <w:rFonts w:ascii="Arial" w:hAnsi="Arial"/>
        </w:rPr>
        <w:t>;</w:t>
      </w:r>
    </w:p>
    <w:p w14:paraId="70E1D639" w14:textId="77777777" w:rsidR="005963C9" w:rsidRPr="00554DF3" w:rsidRDefault="005963C9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Sekurang-kurangnya t</w:t>
      </w:r>
      <w:r w:rsidRPr="00554DF3">
        <w:rPr>
          <w:rFonts w:ascii="Arial" w:hAnsi="Arial"/>
          <w:lang w:val="id-ID"/>
        </w:rPr>
        <w:t xml:space="preserve">elah </w:t>
      </w:r>
      <w:proofErr w:type="spellStart"/>
      <w:r w:rsidRPr="00554DF3">
        <w:rPr>
          <w:rFonts w:ascii="Arial" w:hAnsi="Arial"/>
        </w:rPr>
        <w:t>mengikuti</w:t>
      </w:r>
      <w:proofErr w:type="spellEnd"/>
      <w:r w:rsidRPr="00554DF3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dan lulus </w:t>
      </w:r>
      <w:proofErr w:type="spellStart"/>
      <w:r w:rsidRPr="00554DF3">
        <w:rPr>
          <w:rFonts w:ascii="Arial" w:hAnsi="Arial"/>
        </w:rPr>
        <w:t>Diklat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Kepemimpinan</w:t>
      </w:r>
      <w:proofErr w:type="spellEnd"/>
      <w:r w:rsidRPr="00554DF3">
        <w:rPr>
          <w:rFonts w:ascii="Arial" w:hAnsi="Arial"/>
        </w:rPr>
        <w:t xml:space="preserve"> T</w:t>
      </w:r>
      <w:r w:rsidRPr="00554DF3">
        <w:rPr>
          <w:rFonts w:ascii="Arial" w:hAnsi="Arial"/>
          <w:lang w:val="id-ID"/>
        </w:rPr>
        <w:t>ingkat</w:t>
      </w:r>
      <w:r w:rsidRPr="00554DF3">
        <w:rPr>
          <w:rFonts w:ascii="Arial" w:hAnsi="Arial"/>
        </w:rPr>
        <w:t xml:space="preserve">. </w:t>
      </w:r>
      <w:r w:rsidRPr="00554DF3">
        <w:rPr>
          <w:rFonts w:ascii="Arial" w:hAnsi="Arial"/>
          <w:lang w:val="id-ID"/>
        </w:rPr>
        <w:t>I</w:t>
      </w:r>
      <w:r w:rsidRPr="00554DF3">
        <w:rPr>
          <w:rFonts w:ascii="Arial" w:hAnsi="Arial"/>
        </w:rPr>
        <w:t>II</w:t>
      </w:r>
      <w:r w:rsidR="006F62F2">
        <w:rPr>
          <w:rFonts w:ascii="Arial" w:hAnsi="Arial"/>
          <w:lang w:val="id-ID"/>
        </w:rPr>
        <w:t xml:space="preserve">                  </w:t>
      </w:r>
      <w:r w:rsidR="006F62F2">
        <w:rPr>
          <w:rFonts w:ascii="Arial" w:hAnsi="Arial"/>
        </w:rPr>
        <w:t xml:space="preserve"> (</w:t>
      </w:r>
      <w:r w:rsidRPr="00554DF3">
        <w:rPr>
          <w:rFonts w:ascii="Arial" w:hAnsi="Arial"/>
          <w:lang w:val="id-ID"/>
        </w:rPr>
        <w:t>DIKLAT</w:t>
      </w:r>
      <w:r w:rsidRPr="00554DF3">
        <w:rPr>
          <w:rFonts w:ascii="Arial" w:hAnsi="Arial"/>
        </w:rPr>
        <w:t>PIM</w:t>
      </w:r>
      <w:r w:rsidRPr="00554DF3">
        <w:rPr>
          <w:rFonts w:ascii="Arial" w:hAnsi="Arial"/>
          <w:lang w:val="id-ID"/>
        </w:rPr>
        <w:t xml:space="preserve"> Tk. I</w:t>
      </w:r>
      <w:r w:rsidRPr="00554DF3">
        <w:rPr>
          <w:rFonts w:ascii="Arial" w:hAnsi="Arial"/>
        </w:rPr>
        <w:t>II)</w:t>
      </w:r>
      <w:r>
        <w:rPr>
          <w:rFonts w:ascii="Arial" w:hAnsi="Arial"/>
          <w:lang w:val="id-ID"/>
        </w:rPr>
        <w:t xml:space="preserve"> bagi pemangku jabatan struktural eselon III.a dan </w:t>
      </w:r>
      <w:proofErr w:type="spellStart"/>
      <w:r w:rsidRPr="00554DF3">
        <w:rPr>
          <w:rFonts w:ascii="Arial" w:hAnsi="Arial"/>
        </w:rPr>
        <w:t>Diklat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Kepemimpinan</w:t>
      </w:r>
      <w:proofErr w:type="spellEnd"/>
      <w:r w:rsidRPr="00554DF3">
        <w:rPr>
          <w:rFonts w:ascii="Arial" w:hAnsi="Arial"/>
        </w:rPr>
        <w:t xml:space="preserve"> T</w:t>
      </w:r>
      <w:r w:rsidRPr="00554DF3">
        <w:rPr>
          <w:rFonts w:ascii="Arial" w:hAnsi="Arial"/>
          <w:lang w:val="id-ID"/>
        </w:rPr>
        <w:t>ingkat</w:t>
      </w:r>
      <w:r w:rsidRPr="00554DF3">
        <w:rPr>
          <w:rFonts w:ascii="Arial" w:hAnsi="Arial"/>
        </w:rPr>
        <w:t xml:space="preserve">. </w:t>
      </w:r>
      <w:r w:rsidRPr="00554DF3">
        <w:rPr>
          <w:rFonts w:ascii="Arial" w:hAnsi="Arial"/>
          <w:lang w:val="id-ID"/>
        </w:rPr>
        <w:t>I</w:t>
      </w:r>
      <w:r w:rsidRPr="00554DF3">
        <w:rPr>
          <w:rFonts w:ascii="Arial" w:hAnsi="Arial"/>
        </w:rPr>
        <w:t xml:space="preserve">I </w:t>
      </w:r>
      <w:r w:rsidR="00A150D2">
        <w:rPr>
          <w:rFonts w:ascii="Arial" w:hAnsi="Arial"/>
          <w:lang w:val="id-ID"/>
        </w:rPr>
        <w:t xml:space="preserve">  </w:t>
      </w:r>
      <w:r w:rsidRPr="00554DF3">
        <w:rPr>
          <w:rFonts w:ascii="Arial" w:hAnsi="Arial"/>
        </w:rPr>
        <w:t xml:space="preserve">( </w:t>
      </w:r>
      <w:r w:rsidRPr="00554DF3">
        <w:rPr>
          <w:rFonts w:ascii="Arial" w:hAnsi="Arial"/>
          <w:lang w:val="id-ID"/>
        </w:rPr>
        <w:t>DIKLAT</w:t>
      </w:r>
      <w:r w:rsidRPr="00554DF3">
        <w:rPr>
          <w:rFonts w:ascii="Arial" w:hAnsi="Arial"/>
        </w:rPr>
        <w:t>PIM</w:t>
      </w:r>
      <w:r w:rsidRPr="00554DF3">
        <w:rPr>
          <w:rFonts w:ascii="Arial" w:hAnsi="Arial"/>
          <w:lang w:val="id-ID"/>
        </w:rPr>
        <w:t xml:space="preserve"> Tk. I</w:t>
      </w:r>
      <w:r>
        <w:rPr>
          <w:rFonts w:ascii="Arial" w:hAnsi="Arial"/>
        </w:rPr>
        <w:t>I</w:t>
      </w:r>
      <w:r w:rsidRPr="00554DF3">
        <w:rPr>
          <w:rFonts w:ascii="Arial" w:hAnsi="Arial"/>
          <w:lang w:val="id-ID"/>
        </w:rPr>
        <w:t xml:space="preserve"> </w:t>
      </w:r>
      <w:r w:rsidRPr="00554DF3">
        <w:rPr>
          <w:rFonts w:ascii="Arial" w:hAnsi="Arial"/>
        </w:rPr>
        <w:t>)</w:t>
      </w:r>
      <w:r w:rsidR="002B0670">
        <w:rPr>
          <w:rFonts w:ascii="Arial" w:hAnsi="Arial"/>
          <w:lang w:val="id-ID"/>
        </w:rPr>
        <w:t xml:space="preserve"> bagi pemangku jabatan struktural II.b</w:t>
      </w:r>
      <w:r w:rsidR="004C7840">
        <w:rPr>
          <w:rFonts w:ascii="Arial" w:hAnsi="Arial"/>
          <w:lang w:val="id-ID"/>
        </w:rPr>
        <w:t xml:space="preserve"> serta Diklat Penjenjangan bagi Jabatan Fungsional Madya</w:t>
      </w:r>
      <w:r w:rsidRPr="00554DF3">
        <w:rPr>
          <w:rFonts w:ascii="Arial" w:hAnsi="Arial"/>
        </w:rPr>
        <w:t>;</w:t>
      </w:r>
    </w:p>
    <w:p w14:paraId="22E44A43" w14:textId="77777777" w:rsidR="00A52E83" w:rsidRPr="00192C70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192C70">
        <w:rPr>
          <w:rFonts w:ascii="Arial" w:hAnsi="Arial"/>
          <w:lang w:val="id-ID"/>
        </w:rPr>
        <w:t xml:space="preserve">Berusia </w:t>
      </w:r>
      <w:proofErr w:type="spellStart"/>
      <w:r w:rsidRPr="00192C70">
        <w:rPr>
          <w:rFonts w:ascii="Arial" w:hAnsi="Arial"/>
        </w:rPr>
        <w:t>setinggi</w:t>
      </w:r>
      <w:proofErr w:type="spellEnd"/>
      <w:r w:rsidRPr="00192C70">
        <w:rPr>
          <w:rFonts w:ascii="Arial" w:hAnsi="Arial"/>
        </w:rPr>
        <w:t xml:space="preserve">- </w:t>
      </w:r>
      <w:proofErr w:type="spellStart"/>
      <w:r w:rsidRPr="00192C70">
        <w:rPr>
          <w:rFonts w:ascii="Arial" w:hAnsi="Arial"/>
        </w:rPr>
        <w:t>tingginya</w:t>
      </w:r>
      <w:proofErr w:type="spellEnd"/>
      <w:r w:rsidRPr="00192C70">
        <w:rPr>
          <w:rFonts w:ascii="Arial" w:hAnsi="Arial"/>
        </w:rPr>
        <w:t xml:space="preserve"> 56 (lima </w:t>
      </w:r>
      <w:proofErr w:type="spellStart"/>
      <w:r w:rsidRPr="00192C70">
        <w:rPr>
          <w:rFonts w:ascii="Arial" w:hAnsi="Arial"/>
        </w:rPr>
        <w:t>puluh</w:t>
      </w:r>
      <w:proofErr w:type="spellEnd"/>
      <w:r w:rsidRPr="00192C70">
        <w:rPr>
          <w:rFonts w:ascii="Arial" w:hAnsi="Arial"/>
        </w:rPr>
        <w:t xml:space="preserve"> </w:t>
      </w:r>
      <w:proofErr w:type="spellStart"/>
      <w:r w:rsidRPr="00192C70">
        <w:rPr>
          <w:rFonts w:ascii="Arial" w:hAnsi="Arial"/>
        </w:rPr>
        <w:t>Enam</w:t>
      </w:r>
      <w:proofErr w:type="spellEnd"/>
      <w:r w:rsidRPr="00192C70">
        <w:rPr>
          <w:rFonts w:ascii="Arial" w:hAnsi="Arial"/>
        </w:rPr>
        <w:t xml:space="preserve">) </w:t>
      </w:r>
      <w:proofErr w:type="spellStart"/>
      <w:r w:rsidRPr="00192C70">
        <w:rPr>
          <w:rFonts w:ascii="Arial" w:hAnsi="Arial"/>
        </w:rPr>
        <w:t>tahun</w:t>
      </w:r>
      <w:proofErr w:type="spellEnd"/>
      <w:r w:rsidRPr="00192C70">
        <w:rPr>
          <w:rFonts w:ascii="Arial" w:hAnsi="Arial"/>
        </w:rPr>
        <w:t xml:space="preserve"> </w:t>
      </w:r>
      <w:r w:rsidR="00D95BE2" w:rsidRPr="00192C70">
        <w:rPr>
          <w:rFonts w:ascii="Arial" w:hAnsi="Arial"/>
        </w:rPr>
        <w:t xml:space="preserve">per </w:t>
      </w:r>
      <w:r w:rsidR="008141EF">
        <w:rPr>
          <w:rFonts w:ascii="Arial" w:hAnsi="Arial"/>
          <w:lang w:val="id-ID"/>
        </w:rPr>
        <w:t>tanggal</w:t>
      </w:r>
      <w:r w:rsidR="00D95BE2" w:rsidRPr="00192C70">
        <w:rPr>
          <w:rFonts w:ascii="Arial" w:hAnsi="Arial"/>
          <w:lang w:val="id-ID"/>
        </w:rPr>
        <w:t xml:space="preserve"> </w:t>
      </w:r>
      <w:r w:rsidR="00514DD2">
        <w:rPr>
          <w:rFonts w:ascii="Arial" w:hAnsi="Arial"/>
          <w:lang w:val="id-ID"/>
        </w:rPr>
        <w:t xml:space="preserve">4 </w:t>
      </w:r>
      <w:r w:rsidR="00D95BE2" w:rsidRPr="00192C70">
        <w:rPr>
          <w:rFonts w:ascii="Arial" w:hAnsi="Arial"/>
          <w:lang w:val="id-ID"/>
        </w:rPr>
        <w:t xml:space="preserve">Juni </w:t>
      </w:r>
      <w:r w:rsidR="00D95BE2" w:rsidRPr="00192C70">
        <w:rPr>
          <w:rFonts w:ascii="Arial" w:hAnsi="Arial"/>
        </w:rPr>
        <w:t>201</w:t>
      </w:r>
      <w:r w:rsidR="00D3261A">
        <w:rPr>
          <w:rFonts w:ascii="Arial" w:hAnsi="Arial"/>
          <w:lang w:val="id-ID"/>
        </w:rPr>
        <w:t>9</w:t>
      </w:r>
      <w:r w:rsidRPr="00192C70">
        <w:rPr>
          <w:rFonts w:ascii="Arial" w:hAnsi="Arial"/>
        </w:rPr>
        <w:t>;</w:t>
      </w:r>
    </w:p>
    <w:p w14:paraId="2B01A211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Kualifikasi </w:t>
      </w:r>
      <w:r w:rsidR="00105591" w:rsidRPr="00554DF3">
        <w:rPr>
          <w:rFonts w:ascii="Arial" w:hAnsi="Arial"/>
        </w:rPr>
        <w:t xml:space="preserve">Pendidikan minimal </w:t>
      </w:r>
      <w:proofErr w:type="spellStart"/>
      <w:r w:rsidR="00105591" w:rsidRPr="00554DF3">
        <w:rPr>
          <w:rFonts w:ascii="Arial" w:hAnsi="Arial"/>
        </w:rPr>
        <w:t>Sarjana</w:t>
      </w:r>
      <w:proofErr w:type="spellEnd"/>
      <w:r w:rsidR="00105591" w:rsidRPr="00554DF3">
        <w:rPr>
          <w:rFonts w:ascii="Arial" w:hAnsi="Arial"/>
        </w:rPr>
        <w:t xml:space="preserve"> S-1</w:t>
      </w:r>
      <w:r w:rsidR="00105591" w:rsidRPr="00554DF3">
        <w:rPr>
          <w:rFonts w:ascii="Arial" w:hAnsi="Arial"/>
          <w:lang w:val="id-ID"/>
        </w:rPr>
        <w:t xml:space="preserve">, diutamakan Pendidikan S-2 </w:t>
      </w:r>
      <w:r w:rsidRPr="00554DF3">
        <w:rPr>
          <w:rFonts w:ascii="Arial" w:hAnsi="Arial"/>
        </w:rPr>
        <w:t>(</w:t>
      </w:r>
      <w:proofErr w:type="spellStart"/>
      <w:r w:rsidRPr="00554DF3">
        <w:rPr>
          <w:rFonts w:ascii="Arial" w:hAnsi="Arial"/>
        </w:rPr>
        <w:t>dibuktikan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dengan</w:t>
      </w:r>
      <w:proofErr w:type="spellEnd"/>
      <w:r w:rsidRPr="00554DF3">
        <w:rPr>
          <w:rFonts w:ascii="Arial" w:hAnsi="Arial"/>
        </w:rPr>
        <w:t xml:space="preserve"> Ijazah </w:t>
      </w:r>
      <w:proofErr w:type="spellStart"/>
      <w:r w:rsidRPr="00554DF3">
        <w:rPr>
          <w:rFonts w:ascii="Arial" w:hAnsi="Arial"/>
        </w:rPr>
        <w:t>dari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Perguruan</w:t>
      </w:r>
      <w:proofErr w:type="spellEnd"/>
      <w:r w:rsidRPr="00554DF3">
        <w:rPr>
          <w:rFonts w:ascii="Arial" w:hAnsi="Arial"/>
        </w:rPr>
        <w:t xml:space="preserve"> Tinggi yang </w:t>
      </w:r>
      <w:proofErr w:type="spellStart"/>
      <w:r w:rsidRPr="00554DF3">
        <w:rPr>
          <w:rFonts w:ascii="Arial" w:hAnsi="Arial"/>
        </w:rPr>
        <w:t>terakreditasi</w:t>
      </w:r>
      <w:proofErr w:type="spellEnd"/>
      <w:r w:rsidRPr="00554DF3">
        <w:rPr>
          <w:rFonts w:ascii="Arial" w:hAnsi="Arial"/>
        </w:rPr>
        <w:t>);</w:t>
      </w:r>
    </w:p>
    <w:p w14:paraId="78B322B7" w14:textId="77777777" w:rsidR="00A52E8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Semua unsur </w:t>
      </w:r>
      <w:proofErr w:type="spellStart"/>
      <w:r w:rsidRPr="00554DF3">
        <w:rPr>
          <w:rFonts w:ascii="Arial" w:hAnsi="Arial"/>
        </w:rPr>
        <w:t>Penilaian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Prestasi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Kerja</w:t>
      </w:r>
      <w:proofErr w:type="spellEnd"/>
      <w:r w:rsidRPr="00554DF3">
        <w:rPr>
          <w:rFonts w:ascii="Arial" w:hAnsi="Arial"/>
        </w:rPr>
        <w:t xml:space="preserve"> 2 (</w:t>
      </w:r>
      <w:proofErr w:type="spellStart"/>
      <w:r w:rsidRPr="00554DF3">
        <w:rPr>
          <w:rFonts w:ascii="Arial" w:hAnsi="Arial"/>
        </w:rPr>
        <w:t>dua</w:t>
      </w:r>
      <w:proofErr w:type="spellEnd"/>
      <w:r w:rsidRPr="00554DF3">
        <w:rPr>
          <w:rFonts w:ascii="Arial" w:hAnsi="Arial"/>
        </w:rPr>
        <w:t xml:space="preserve">) </w:t>
      </w:r>
      <w:proofErr w:type="spellStart"/>
      <w:r w:rsidRPr="00554DF3">
        <w:rPr>
          <w:rFonts w:ascii="Arial" w:hAnsi="Arial"/>
        </w:rPr>
        <w:t>tahun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terakhir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bernilai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baik</w:t>
      </w:r>
      <w:proofErr w:type="spellEnd"/>
      <w:r w:rsidRPr="00554DF3">
        <w:rPr>
          <w:rFonts w:ascii="Arial" w:hAnsi="Arial"/>
          <w:lang w:val="id-ID"/>
        </w:rPr>
        <w:t>;</w:t>
      </w:r>
    </w:p>
    <w:p w14:paraId="0B47BDB2" w14:textId="77777777" w:rsidR="005C5A40" w:rsidRPr="00554DF3" w:rsidRDefault="006E759D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Memiliki pengalaman yang rele</w:t>
      </w:r>
      <w:r w:rsidR="005C5A40">
        <w:rPr>
          <w:rFonts w:ascii="Arial" w:hAnsi="Arial"/>
          <w:lang w:val="id-ID"/>
        </w:rPr>
        <w:t>van dengan jabatan yang dilamar;</w:t>
      </w:r>
    </w:p>
    <w:p w14:paraId="5A4508D7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Tidak </w:t>
      </w:r>
      <w:proofErr w:type="spellStart"/>
      <w:r w:rsidRPr="00554DF3">
        <w:rPr>
          <w:rFonts w:ascii="Arial" w:hAnsi="Arial"/>
        </w:rPr>
        <w:t>sedang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dalam</w:t>
      </w:r>
      <w:proofErr w:type="spellEnd"/>
      <w:r w:rsidRPr="00554DF3">
        <w:rPr>
          <w:rFonts w:ascii="Arial" w:hAnsi="Arial"/>
        </w:rPr>
        <w:t xml:space="preserve"> status </w:t>
      </w:r>
      <w:proofErr w:type="spellStart"/>
      <w:r w:rsidRPr="00554DF3">
        <w:rPr>
          <w:rFonts w:ascii="Arial" w:hAnsi="Arial"/>
        </w:rPr>
        <w:t>sebagai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tersangka</w:t>
      </w:r>
      <w:proofErr w:type="spellEnd"/>
      <w:r w:rsidR="00192C70">
        <w:rPr>
          <w:rFonts w:ascii="Arial" w:hAnsi="Arial"/>
          <w:lang w:val="id-ID"/>
        </w:rPr>
        <w:t xml:space="preserve"> dan atau ditahan</w:t>
      </w:r>
      <w:r w:rsidRPr="00554DF3">
        <w:rPr>
          <w:rFonts w:ascii="Arial" w:hAnsi="Arial"/>
        </w:rPr>
        <w:t xml:space="preserve"> oleh </w:t>
      </w:r>
      <w:proofErr w:type="spellStart"/>
      <w:r w:rsidRPr="00554DF3">
        <w:rPr>
          <w:rFonts w:ascii="Arial" w:hAnsi="Arial"/>
        </w:rPr>
        <w:t>Pihak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Kepolisian</w:t>
      </w:r>
      <w:proofErr w:type="spellEnd"/>
      <w:r w:rsidRPr="00554DF3">
        <w:rPr>
          <w:rFonts w:ascii="Arial" w:hAnsi="Arial"/>
        </w:rPr>
        <w:t xml:space="preserve"> / </w:t>
      </w:r>
      <w:proofErr w:type="spellStart"/>
      <w:r w:rsidRPr="00554DF3">
        <w:rPr>
          <w:rFonts w:ascii="Arial" w:hAnsi="Arial"/>
        </w:rPr>
        <w:t>Kejaksaan</w:t>
      </w:r>
      <w:proofErr w:type="spellEnd"/>
      <w:r w:rsidRPr="00554DF3">
        <w:rPr>
          <w:rFonts w:ascii="Arial" w:hAnsi="Arial"/>
        </w:rPr>
        <w:t xml:space="preserve"> RI</w:t>
      </w:r>
      <w:r w:rsidRPr="00554DF3">
        <w:rPr>
          <w:rFonts w:ascii="Arial" w:hAnsi="Arial"/>
          <w:lang w:val="id-ID"/>
        </w:rPr>
        <w:t>;</w:t>
      </w:r>
    </w:p>
    <w:p w14:paraId="2570FC45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Tidak sedang </w:t>
      </w:r>
      <w:proofErr w:type="spellStart"/>
      <w:r w:rsidRPr="00554DF3">
        <w:rPr>
          <w:rFonts w:ascii="Arial" w:hAnsi="Arial"/>
        </w:rPr>
        <w:t>menjalani</w:t>
      </w:r>
      <w:proofErr w:type="spellEnd"/>
      <w:r w:rsidR="00884413" w:rsidRPr="00554DF3">
        <w:rPr>
          <w:rFonts w:ascii="Arial" w:hAnsi="Arial"/>
        </w:rPr>
        <w:t xml:space="preserve"> </w:t>
      </w:r>
      <w:proofErr w:type="spellStart"/>
      <w:r w:rsidR="00884413" w:rsidRPr="00554DF3">
        <w:rPr>
          <w:rFonts w:ascii="Arial" w:hAnsi="Arial"/>
        </w:rPr>
        <w:t>Hukuman</w:t>
      </w:r>
      <w:proofErr w:type="spellEnd"/>
      <w:r w:rsidR="00884413" w:rsidRPr="00554DF3">
        <w:rPr>
          <w:rFonts w:ascii="Arial" w:hAnsi="Arial"/>
        </w:rPr>
        <w:t xml:space="preserve"> </w:t>
      </w:r>
      <w:proofErr w:type="spellStart"/>
      <w:r w:rsidR="00884413" w:rsidRPr="00554DF3">
        <w:rPr>
          <w:rFonts w:ascii="Arial" w:hAnsi="Arial"/>
        </w:rPr>
        <w:t>Disiplin</w:t>
      </w:r>
      <w:proofErr w:type="spellEnd"/>
      <w:r w:rsidR="00884413" w:rsidRPr="00554DF3">
        <w:rPr>
          <w:rFonts w:ascii="Arial" w:hAnsi="Arial"/>
        </w:rPr>
        <w:t xml:space="preserve"> </w:t>
      </w:r>
      <w:proofErr w:type="spellStart"/>
      <w:r w:rsidR="00884413" w:rsidRPr="00554DF3">
        <w:rPr>
          <w:rFonts w:ascii="Arial" w:hAnsi="Arial"/>
        </w:rPr>
        <w:t>Pegawai</w:t>
      </w:r>
      <w:proofErr w:type="spellEnd"/>
      <w:r w:rsidRPr="00554DF3">
        <w:rPr>
          <w:rFonts w:ascii="Arial" w:hAnsi="Arial"/>
          <w:lang w:val="id-ID"/>
        </w:rPr>
        <w:t>;</w:t>
      </w:r>
    </w:p>
    <w:p w14:paraId="7A8AA693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Sehat </w:t>
      </w:r>
      <w:proofErr w:type="spellStart"/>
      <w:r w:rsidRPr="00554DF3">
        <w:rPr>
          <w:rFonts w:ascii="Arial" w:hAnsi="Arial"/>
        </w:rPr>
        <w:t>Jasmani</w:t>
      </w:r>
      <w:proofErr w:type="spellEnd"/>
      <w:r w:rsidRPr="00554DF3">
        <w:rPr>
          <w:rFonts w:ascii="Arial" w:hAnsi="Arial"/>
        </w:rPr>
        <w:t xml:space="preserve"> dan </w:t>
      </w:r>
      <w:proofErr w:type="spellStart"/>
      <w:r w:rsidRPr="00554DF3">
        <w:rPr>
          <w:rFonts w:ascii="Arial" w:hAnsi="Arial"/>
        </w:rPr>
        <w:t>Rohani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dibuktikan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den</w:t>
      </w:r>
      <w:r w:rsidR="00192C70">
        <w:rPr>
          <w:rFonts w:ascii="Arial" w:hAnsi="Arial"/>
        </w:rPr>
        <w:t>gan</w:t>
      </w:r>
      <w:proofErr w:type="spellEnd"/>
      <w:r w:rsidR="00192C70">
        <w:rPr>
          <w:rFonts w:ascii="Arial" w:hAnsi="Arial"/>
        </w:rPr>
        <w:t xml:space="preserve"> Surat </w:t>
      </w:r>
      <w:proofErr w:type="spellStart"/>
      <w:r w:rsidR="00192C70">
        <w:rPr>
          <w:rFonts w:ascii="Arial" w:hAnsi="Arial"/>
        </w:rPr>
        <w:t>Kesehatan</w:t>
      </w:r>
      <w:proofErr w:type="spellEnd"/>
      <w:r w:rsidR="00192C70">
        <w:rPr>
          <w:rFonts w:ascii="Arial" w:hAnsi="Arial"/>
        </w:rPr>
        <w:t xml:space="preserve"> </w:t>
      </w:r>
      <w:proofErr w:type="spellStart"/>
      <w:r w:rsidR="00192C70">
        <w:rPr>
          <w:rFonts w:ascii="Arial" w:hAnsi="Arial"/>
        </w:rPr>
        <w:t>dari</w:t>
      </w:r>
      <w:proofErr w:type="spellEnd"/>
      <w:r w:rsidR="00192C70">
        <w:rPr>
          <w:rFonts w:ascii="Arial" w:hAnsi="Arial"/>
        </w:rPr>
        <w:t xml:space="preserve"> </w:t>
      </w:r>
      <w:proofErr w:type="spellStart"/>
      <w:r w:rsidR="00192C70">
        <w:rPr>
          <w:rFonts w:ascii="Arial" w:hAnsi="Arial"/>
        </w:rPr>
        <w:t>Dokter</w:t>
      </w:r>
      <w:proofErr w:type="spellEnd"/>
      <w:r w:rsidRPr="00554DF3">
        <w:rPr>
          <w:rFonts w:ascii="Arial" w:hAnsi="Arial"/>
        </w:rPr>
        <w:t xml:space="preserve">/ </w:t>
      </w:r>
      <w:proofErr w:type="spellStart"/>
      <w:r w:rsidRPr="00554DF3">
        <w:rPr>
          <w:rFonts w:ascii="Arial" w:hAnsi="Arial"/>
        </w:rPr>
        <w:t>Rumah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Sakit</w:t>
      </w:r>
      <w:proofErr w:type="spellEnd"/>
      <w:r w:rsidR="00192C70">
        <w:rPr>
          <w:rFonts w:ascii="Arial" w:hAnsi="Arial"/>
          <w:lang w:val="id-ID"/>
        </w:rPr>
        <w:t>/Puskesmas</w:t>
      </w:r>
      <w:r w:rsidRPr="00554DF3">
        <w:rPr>
          <w:rFonts w:ascii="Arial" w:hAnsi="Arial"/>
          <w:lang w:val="id-ID"/>
        </w:rPr>
        <w:t>;</w:t>
      </w:r>
    </w:p>
    <w:p w14:paraId="3425487E" w14:textId="77777777" w:rsidR="00A52E83" w:rsidRPr="00D95BE2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Mendapat persetujuan </w:t>
      </w:r>
      <w:proofErr w:type="spellStart"/>
      <w:r w:rsidRPr="00554DF3">
        <w:rPr>
          <w:rFonts w:ascii="Arial" w:hAnsi="Arial"/>
        </w:rPr>
        <w:t>resmi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dari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atasan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langsung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atau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Pejabat</w:t>
      </w:r>
      <w:proofErr w:type="spellEnd"/>
      <w:r w:rsidRPr="00554DF3">
        <w:rPr>
          <w:rFonts w:ascii="Arial" w:hAnsi="Arial"/>
        </w:rPr>
        <w:t xml:space="preserve"> Pembina </w:t>
      </w:r>
      <w:proofErr w:type="spellStart"/>
      <w:r w:rsidRPr="00554DF3">
        <w:rPr>
          <w:rFonts w:ascii="Arial" w:hAnsi="Arial"/>
        </w:rPr>
        <w:t>Kepegawaian</w:t>
      </w:r>
      <w:proofErr w:type="spellEnd"/>
      <w:r w:rsidRPr="00554DF3">
        <w:rPr>
          <w:rFonts w:ascii="Arial" w:hAnsi="Arial"/>
          <w:lang w:val="id-ID"/>
        </w:rPr>
        <w:t xml:space="preserve"> </w:t>
      </w:r>
      <w:r w:rsidRPr="00D95BE2">
        <w:rPr>
          <w:rFonts w:ascii="Arial" w:hAnsi="Arial"/>
          <w:lang w:val="id-ID"/>
        </w:rPr>
        <w:t>(</w:t>
      </w:r>
      <w:proofErr w:type="spellStart"/>
      <w:r w:rsidRPr="00D95BE2">
        <w:rPr>
          <w:rFonts w:ascii="Arial" w:hAnsi="Arial"/>
          <w:color w:val="000000"/>
        </w:rPr>
        <w:t>khusus</w:t>
      </w:r>
      <w:proofErr w:type="spellEnd"/>
      <w:r w:rsidRPr="00D95BE2">
        <w:rPr>
          <w:rFonts w:ascii="Arial" w:hAnsi="Arial"/>
          <w:color w:val="000000"/>
        </w:rPr>
        <w:t xml:space="preserve"> </w:t>
      </w:r>
      <w:proofErr w:type="spellStart"/>
      <w:r w:rsidRPr="00D95BE2">
        <w:rPr>
          <w:rFonts w:ascii="Arial" w:hAnsi="Arial"/>
          <w:color w:val="000000"/>
        </w:rPr>
        <w:t>bagi</w:t>
      </w:r>
      <w:proofErr w:type="spellEnd"/>
      <w:r w:rsidRPr="00D95BE2">
        <w:rPr>
          <w:rFonts w:ascii="Arial" w:hAnsi="Arial"/>
          <w:color w:val="000000"/>
        </w:rPr>
        <w:t xml:space="preserve"> </w:t>
      </w:r>
      <w:proofErr w:type="spellStart"/>
      <w:r w:rsidRPr="00D95BE2">
        <w:rPr>
          <w:rFonts w:ascii="Arial" w:hAnsi="Arial"/>
          <w:color w:val="000000"/>
        </w:rPr>
        <w:t>peserta</w:t>
      </w:r>
      <w:proofErr w:type="spellEnd"/>
      <w:r w:rsidRPr="00D95BE2">
        <w:rPr>
          <w:rFonts w:ascii="Arial" w:hAnsi="Arial"/>
          <w:color w:val="000000"/>
        </w:rPr>
        <w:t xml:space="preserve"> di</w:t>
      </w:r>
      <w:r w:rsidR="009C53DA" w:rsidRPr="00D95BE2">
        <w:rPr>
          <w:rFonts w:ascii="Arial" w:hAnsi="Arial"/>
          <w:color w:val="000000"/>
          <w:lang w:val="id-ID"/>
        </w:rPr>
        <w:t xml:space="preserve"> </w:t>
      </w:r>
      <w:proofErr w:type="spellStart"/>
      <w:r w:rsidRPr="00D95BE2">
        <w:rPr>
          <w:rFonts w:ascii="Arial" w:hAnsi="Arial"/>
          <w:color w:val="000000"/>
        </w:rPr>
        <w:t>luar</w:t>
      </w:r>
      <w:proofErr w:type="spellEnd"/>
      <w:r w:rsidRPr="00D95BE2">
        <w:rPr>
          <w:rFonts w:ascii="Arial" w:hAnsi="Arial"/>
          <w:color w:val="000000"/>
        </w:rPr>
        <w:t xml:space="preserve"> PNS </w:t>
      </w:r>
      <w:proofErr w:type="spellStart"/>
      <w:r w:rsidRPr="00D95BE2">
        <w:rPr>
          <w:rFonts w:ascii="Arial" w:hAnsi="Arial"/>
          <w:color w:val="000000"/>
        </w:rPr>
        <w:t>Pemerintah</w:t>
      </w:r>
      <w:proofErr w:type="spellEnd"/>
      <w:r w:rsidRPr="00D95BE2">
        <w:rPr>
          <w:rFonts w:ascii="Arial" w:hAnsi="Arial"/>
          <w:color w:val="000000"/>
        </w:rPr>
        <w:t xml:space="preserve"> </w:t>
      </w:r>
      <w:r w:rsidRPr="00D95BE2">
        <w:rPr>
          <w:rFonts w:ascii="Arial" w:hAnsi="Arial"/>
          <w:color w:val="000000"/>
          <w:lang w:val="id-ID"/>
        </w:rPr>
        <w:t>K</w:t>
      </w:r>
      <w:proofErr w:type="spellStart"/>
      <w:r w:rsidRPr="00D95BE2">
        <w:rPr>
          <w:rFonts w:ascii="Arial" w:hAnsi="Arial"/>
          <w:color w:val="000000"/>
        </w:rPr>
        <w:t>ota</w:t>
      </w:r>
      <w:proofErr w:type="spellEnd"/>
      <w:r w:rsidRPr="00D95BE2">
        <w:rPr>
          <w:rFonts w:ascii="Arial" w:hAnsi="Arial"/>
          <w:color w:val="000000"/>
        </w:rPr>
        <w:t xml:space="preserve"> </w:t>
      </w:r>
      <w:r w:rsidR="00105591" w:rsidRPr="00D95BE2">
        <w:rPr>
          <w:rFonts w:ascii="Arial" w:hAnsi="Arial"/>
          <w:color w:val="000000"/>
          <w:lang w:val="id-ID"/>
        </w:rPr>
        <w:t>Bogor</w:t>
      </w:r>
      <w:r w:rsidRPr="00D95BE2">
        <w:rPr>
          <w:rFonts w:ascii="Arial" w:hAnsi="Arial"/>
          <w:color w:val="000000"/>
          <w:lang w:val="id-ID"/>
        </w:rPr>
        <w:t>);</w:t>
      </w:r>
    </w:p>
    <w:p w14:paraId="155AE39E" w14:textId="77777777" w:rsidR="00A52E83" w:rsidRPr="00554DF3" w:rsidRDefault="00A52E83" w:rsidP="008A6B32">
      <w:pPr>
        <w:numPr>
          <w:ilvl w:val="0"/>
          <w:numId w:val="1"/>
        </w:numPr>
        <w:spacing w:before="80" w:after="80" w:line="240" w:lineRule="auto"/>
        <w:ind w:left="992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color w:val="000000"/>
          <w:lang w:val="id-ID"/>
        </w:rPr>
        <w:t xml:space="preserve">Menyampaikan </w:t>
      </w:r>
      <w:r w:rsidR="00884413" w:rsidRPr="00554DF3">
        <w:rPr>
          <w:rFonts w:ascii="Arial" w:hAnsi="Arial"/>
          <w:color w:val="000000"/>
          <w:lang w:val="id-ID"/>
        </w:rPr>
        <w:t xml:space="preserve">bukti </w:t>
      </w:r>
      <w:r w:rsidR="00A61EFA" w:rsidRPr="00554DF3">
        <w:rPr>
          <w:rFonts w:ascii="Arial" w:hAnsi="Arial"/>
        </w:rPr>
        <w:t>LHK</w:t>
      </w:r>
      <w:r w:rsidR="00A61EFA">
        <w:rPr>
          <w:rFonts w:ascii="Arial" w:hAnsi="Arial"/>
          <w:lang w:val="id-ID"/>
        </w:rPr>
        <w:t>AS</w:t>
      </w:r>
      <w:r w:rsidR="00A61EFA" w:rsidRPr="00554DF3">
        <w:rPr>
          <w:rFonts w:ascii="Arial" w:hAnsi="Arial"/>
        </w:rPr>
        <w:t>N</w:t>
      </w:r>
      <w:r w:rsidR="00A61EFA">
        <w:rPr>
          <w:rFonts w:ascii="Arial" w:hAnsi="Arial"/>
          <w:lang w:val="id-ID"/>
        </w:rPr>
        <w:t>/LHKPN</w:t>
      </w:r>
      <w:r w:rsidR="00A61EFA"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terakhir</w:t>
      </w:r>
      <w:proofErr w:type="spellEnd"/>
      <w:r w:rsidR="00884413" w:rsidRPr="00554DF3">
        <w:rPr>
          <w:rFonts w:ascii="Arial" w:hAnsi="Arial"/>
          <w:lang w:val="id-ID"/>
        </w:rPr>
        <w:t>.</w:t>
      </w:r>
    </w:p>
    <w:p w14:paraId="5ADACFB5" w14:textId="1F166A9A" w:rsidR="005F7506" w:rsidRDefault="005F7506" w:rsidP="003C5841">
      <w:pPr>
        <w:ind w:right="335"/>
        <w:jc w:val="both"/>
        <w:rPr>
          <w:sz w:val="6"/>
          <w:lang w:val="id-ID"/>
        </w:rPr>
      </w:pPr>
    </w:p>
    <w:p w14:paraId="3A045975" w14:textId="53E8AA3B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1FD77346" w14:textId="276E161A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4552BCD6" w14:textId="12232BF8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6A5A94D8" w14:textId="300D14D0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00E42A16" w14:textId="4C2F3C26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4B235373" w14:textId="25453952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6BB4D0C2" w14:textId="12B997BE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74FF11D6" w14:textId="77777777" w:rsidR="000A1F1E" w:rsidRDefault="000A1F1E" w:rsidP="003C5841">
      <w:pPr>
        <w:ind w:right="335"/>
        <w:jc w:val="both"/>
        <w:rPr>
          <w:sz w:val="6"/>
          <w:lang w:val="id-ID"/>
        </w:rPr>
      </w:pPr>
    </w:p>
    <w:p w14:paraId="175F2C25" w14:textId="77777777" w:rsidR="00A52E83" w:rsidRPr="00554DF3" w:rsidRDefault="00A52E83" w:rsidP="00554DF3">
      <w:pPr>
        <w:numPr>
          <w:ilvl w:val="0"/>
          <w:numId w:val="7"/>
        </w:numPr>
        <w:ind w:left="1008" w:right="335" w:hanging="280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b/>
          <w:lang w:val="id-ID"/>
        </w:rPr>
        <w:t>KETENTUAN PENDAFTARAN</w:t>
      </w:r>
    </w:p>
    <w:p w14:paraId="392D55AB" w14:textId="77777777" w:rsidR="008B5F5E" w:rsidRPr="008B5F5E" w:rsidRDefault="006F64C6" w:rsidP="008B5F5E">
      <w:pPr>
        <w:pStyle w:val="ListParagraph"/>
        <w:numPr>
          <w:ilvl w:val="0"/>
          <w:numId w:val="13"/>
        </w:numPr>
        <w:spacing w:after="60"/>
        <w:ind w:left="1316" w:right="335" w:hanging="322"/>
        <w:jc w:val="both"/>
        <w:rPr>
          <w:rFonts w:ascii="Arial" w:hAnsi="Arial"/>
        </w:rPr>
      </w:pPr>
      <w:r w:rsidRPr="008B5F5E">
        <w:rPr>
          <w:rFonts w:ascii="Arial" w:hAnsi="Arial"/>
        </w:rPr>
        <w:t>Pengumuman pembukaan pendaft</w:t>
      </w:r>
      <w:r w:rsidR="00554DF3" w:rsidRPr="008B5F5E">
        <w:rPr>
          <w:rFonts w:ascii="Arial" w:hAnsi="Arial"/>
        </w:rPr>
        <w:t xml:space="preserve">aran dilakukan mulai tanggal </w:t>
      </w:r>
      <w:r w:rsidR="00E8369F">
        <w:rPr>
          <w:rFonts w:ascii="Arial" w:hAnsi="Arial"/>
        </w:rPr>
        <w:t>24</w:t>
      </w:r>
      <w:r w:rsidR="008B5F5E" w:rsidRPr="008B5F5E">
        <w:rPr>
          <w:rFonts w:ascii="Arial" w:hAnsi="Arial"/>
        </w:rPr>
        <w:t xml:space="preserve"> </w:t>
      </w:r>
      <w:r w:rsidR="00872DC1">
        <w:rPr>
          <w:rFonts w:ascii="Arial" w:hAnsi="Arial"/>
        </w:rPr>
        <w:t>Januari</w:t>
      </w:r>
      <w:r w:rsidR="008B5F5E" w:rsidRPr="008B5F5E">
        <w:rPr>
          <w:rFonts w:ascii="Arial" w:hAnsi="Arial"/>
        </w:rPr>
        <w:t xml:space="preserve">  201</w:t>
      </w:r>
      <w:r w:rsidR="00A61EFA">
        <w:rPr>
          <w:rFonts w:ascii="Arial" w:hAnsi="Arial"/>
        </w:rPr>
        <w:t>9</w:t>
      </w:r>
      <w:r w:rsidR="008B5F5E" w:rsidRPr="008B5F5E">
        <w:rPr>
          <w:rFonts w:ascii="Arial" w:hAnsi="Arial"/>
        </w:rPr>
        <w:t xml:space="preserve"> s/d  </w:t>
      </w:r>
    </w:p>
    <w:p w14:paraId="1B3C4CE0" w14:textId="77777777" w:rsidR="003C5841" w:rsidRPr="003C5841" w:rsidRDefault="00872DC1" w:rsidP="003C5841">
      <w:pPr>
        <w:pStyle w:val="ListParagraph"/>
        <w:ind w:left="1287" w:right="335"/>
        <w:jc w:val="both"/>
        <w:rPr>
          <w:rFonts w:ascii="Arial" w:hAnsi="Arial" w:cs="Arial"/>
        </w:rPr>
      </w:pPr>
      <w:r>
        <w:rPr>
          <w:rFonts w:ascii="Arial" w:hAnsi="Arial"/>
        </w:rPr>
        <w:t>1</w:t>
      </w:r>
      <w:r w:rsidR="00E8369F">
        <w:rPr>
          <w:rFonts w:ascii="Arial" w:hAnsi="Arial"/>
        </w:rPr>
        <w:t>4</w:t>
      </w:r>
      <w:r>
        <w:rPr>
          <w:rFonts w:ascii="Arial" w:hAnsi="Arial"/>
        </w:rPr>
        <w:t xml:space="preserve"> Februari</w:t>
      </w:r>
      <w:r w:rsidR="008B5F5E" w:rsidRPr="008B5F5E">
        <w:rPr>
          <w:rFonts w:ascii="Arial" w:hAnsi="Arial"/>
        </w:rPr>
        <w:t xml:space="preserve"> 2019</w:t>
      </w:r>
      <w:r w:rsidR="008B5F5E">
        <w:rPr>
          <w:rFonts w:ascii="Arial" w:hAnsi="Arial"/>
        </w:rPr>
        <w:t xml:space="preserve"> </w:t>
      </w:r>
      <w:r w:rsidR="006F64C6" w:rsidRPr="00554DF3">
        <w:rPr>
          <w:rFonts w:ascii="Arial" w:hAnsi="Arial"/>
        </w:rPr>
        <w:t>dan dapat dilihat pada surat resmi yang dikirimkan ke seluruh Pemerintah Kabupaten/Kota s</w:t>
      </w:r>
      <w:r w:rsidR="00884413" w:rsidRPr="00554DF3">
        <w:rPr>
          <w:rFonts w:ascii="Arial" w:hAnsi="Arial"/>
        </w:rPr>
        <w:t xml:space="preserve">e- </w:t>
      </w:r>
      <w:r w:rsidR="00105591" w:rsidRPr="00554DF3">
        <w:rPr>
          <w:rFonts w:ascii="Arial" w:hAnsi="Arial"/>
        </w:rPr>
        <w:t>Provinsi Jawa Barat</w:t>
      </w:r>
      <w:r w:rsidR="00884413" w:rsidRPr="00554DF3">
        <w:rPr>
          <w:rFonts w:ascii="Arial" w:hAnsi="Arial"/>
        </w:rPr>
        <w:t>, media mass</w:t>
      </w:r>
      <w:r w:rsidR="006F64C6" w:rsidRPr="00554DF3">
        <w:rPr>
          <w:rFonts w:ascii="Arial" w:hAnsi="Arial"/>
        </w:rPr>
        <w:t>a dan papan pengumuman BK</w:t>
      </w:r>
      <w:r w:rsidR="00105591" w:rsidRPr="00554DF3">
        <w:rPr>
          <w:rFonts w:ascii="Arial" w:hAnsi="Arial"/>
        </w:rPr>
        <w:t>P</w:t>
      </w:r>
      <w:r w:rsidR="00842388">
        <w:rPr>
          <w:rFonts w:ascii="Arial" w:hAnsi="Arial"/>
        </w:rPr>
        <w:t>SDA</w:t>
      </w:r>
      <w:r w:rsidR="006F64C6" w:rsidRPr="00554DF3">
        <w:rPr>
          <w:rFonts w:ascii="Arial" w:hAnsi="Arial"/>
        </w:rPr>
        <w:t xml:space="preserve"> Kota </w:t>
      </w:r>
      <w:r w:rsidR="00105591" w:rsidRPr="00554DF3">
        <w:rPr>
          <w:rFonts w:ascii="Arial" w:hAnsi="Arial"/>
        </w:rPr>
        <w:t>Bogor</w:t>
      </w:r>
      <w:r w:rsidR="006A44EB" w:rsidRPr="00554DF3">
        <w:rPr>
          <w:rFonts w:ascii="Arial" w:hAnsi="Arial"/>
        </w:rPr>
        <w:t xml:space="preserve"> serta </w:t>
      </w:r>
      <w:r w:rsidR="006A44EB" w:rsidRPr="002B0670">
        <w:rPr>
          <w:rFonts w:ascii="Arial" w:hAnsi="Arial" w:cs="Arial"/>
          <w:i/>
          <w:lang w:val="en-US"/>
        </w:rPr>
        <w:t>Website</w:t>
      </w:r>
      <w:r w:rsidR="006A44EB" w:rsidRPr="00554DF3">
        <w:rPr>
          <w:rFonts w:ascii="Arial" w:hAnsi="Arial" w:cs="Arial"/>
          <w:lang w:val="en-US"/>
        </w:rPr>
        <w:t xml:space="preserve"> </w:t>
      </w:r>
      <w:r w:rsidR="006A44EB" w:rsidRPr="00554DF3">
        <w:rPr>
          <w:rFonts w:ascii="Arial" w:hAnsi="Arial" w:cs="Arial"/>
        </w:rPr>
        <w:t>Pemerintah Kota Bogor dengan alamat</w:t>
      </w:r>
      <w:r w:rsidR="009016F9">
        <w:rPr>
          <w:rFonts w:ascii="Arial" w:hAnsi="Arial" w:cs="Arial"/>
        </w:rPr>
        <w:t xml:space="preserve"> </w:t>
      </w:r>
      <w:hyperlink r:id="rId8" w:history="1">
        <w:r w:rsidR="009016F9" w:rsidRPr="00363728">
          <w:rPr>
            <w:rStyle w:val="Hyperlink"/>
            <w:rFonts w:ascii="Arial" w:hAnsi="Arial" w:cs="Arial"/>
          </w:rPr>
          <w:t>https://pansel.kotabogor.go.id</w:t>
        </w:r>
      </w:hyperlink>
      <w:r w:rsidR="009016F9">
        <w:rPr>
          <w:rFonts w:ascii="Arial" w:hAnsi="Arial" w:cs="Arial"/>
        </w:rPr>
        <w:t xml:space="preserve"> </w:t>
      </w:r>
    </w:p>
    <w:p w14:paraId="735DF959" w14:textId="77777777" w:rsidR="008114D4" w:rsidRPr="00A61EFA" w:rsidRDefault="008114D4" w:rsidP="00FB013B">
      <w:pPr>
        <w:pStyle w:val="ListParagraph"/>
        <w:numPr>
          <w:ilvl w:val="0"/>
          <w:numId w:val="13"/>
        </w:numPr>
        <w:spacing w:before="80" w:after="80" w:line="240" w:lineRule="auto"/>
        <w:ind w:right="335"/>
        <w:jc w:val="both"/>
        <w:rPr>
          <w:rFonts w:ascii="Arial" w:hAnsi="Arial"/>
          <w:b/>
          <w:i/>
        </w:rPr>
      </w:pPr>
      <w:r w:rsidRPr="00A61EFA">
        <w:rPr>
          <w:rFonts w:ascii="Arial" w:hAnsi="Arial"/>
        </w:rPr>
        <w:t xml:space="preserve">Pendaftaran dan penerimaan lamaran peserta seleksi dimulai tanggal  </w:t>
      </w:r>
      <w:r w:rsidR="00E8369F">
        <w:rPr>
          <w:rFonts w:ascii="Arial" w:hAnsi="Arial"/>
        </w:rPr>
        <w:t>25</w:t>
      </w:r>
      <w:r w:rsidR="00A61EFA">
        <w:rPr>
          <w:rFonts w:ascii="Arial" w:hAnsi="Arial"/>
        </w:rPr>
        <w:t xml:space="preserve"> </w:t>
      </w:r>
      <w:r w:rsidR="00A61EFA" w:rsidRPr="00A61EFA">
        <w:rPr>
          <w:rFonts w:ascii="Arial" w:hAnsi="Arial"/>
        </w:rPr>
        <w:t xml:space="preserve">Januari  2019 s/d  </w:t>
      </w:r>
      <w:r w:rsidR="00872DC1">
        <w:rPr>
          <w:rFonts w:ascii="Arial" w:hAnsi="Arial"/>
        </w:rPr>
        <w:t>1</w:t>
      </w:r>
      <w:r w:rsidR="00E8369F">
        <w:rPr>
          <w:rFonts w:ascii="Arial" w:hAnsi="Arial"/>
        </w:rPr>
        <w:t>4</w:t>
      </w:r>
      <w:r w:rsidR="00872DC1">
        <w:rPr>
          <w:rFonts w:ascii="Arial" w:hAnsi="Arial"/>
        </w:rPr>
        <w:t xml:space="preserve"> Februari</w:t>
      </w:r>
      <w:r w:rsidR="00A61EFA" w:rsidRPr="00A61EFA">
        <w:rPr>
          <w:rFonts w:ascii="Arial" w:hAnsi="Arial"/>
        </w:rPr>
        <w:t xml:space="preserve"> 2019</w:t>
      </w:r>
      <w:r w:rsidR="00842388" w:rsidRPr="00A61EFA">
        <w:rPr>
          <w:rFonts w:ascii="Arial" w:hAnsi="Arial"/>
        </w:rPr>
        <w:t xml:space="preserve"> </w:t>
      </w:r>
      <w:r w:rsidRPr="00A61EFA">
        <w:rPr>
          <w:rFonts w:ascii="Arial" w:hAnsi="Arial"/>
        </w:rPr>
        <w:t xml:space="preserve">dengan </w:t>
      </w:r>
      <w:r w:rsidR="002B0670" w:rsidRPr="00A61EFA">
        <w:rPr>
          <w:rFonts w:ascii="Arial" w:hAnsi="Arial"/>
        </w:rPr>
        <w:t xml:space="preserve">surat </w:t>
      </w:r>
      <w:r w:rsidRPr="00A61EFA">
        <w:rPr>
          <w:rFonts w:ascii="Arial" w:hAnsi="Arial"/>
        </w:rPr>
        <w:t xml:space="preserve">lamaran </w:t>
      </w:r>
      <w:r w:rsidR="002B0670" w:rsidRPr="00A61EFA">
        <w:rPr>
          <w:rFonts w:ascii="Arial" w:hAnsi="Arial"/>
        </w:rPr>
        <w:t>ditulis tangan sendiri dengan tinta hitam dan ditandatangani di atas materai Rp.6</w:t>
      </w:r>
      <w:r w:rsidR="008E19DC">
        <w:rPr>
          <w:rFonts w:ascii="Arial" w:hAnsi="Arial"/>
        </w:rPr>
        <w:t>.</w:t>
      </w:r>
      <w:r w:rsidR="002B0670" w:rsidRPr="00A61EFA">
        <w:rPr>
          <w:rFonts w:ascii="Arial" w:hAnsi="Arial"/>
        </w:rPr>
        <w:t xml:space="preserve">000,- </w:t>
      </w:r>
      <w:r w:rsidR="00A61EFA">
        <w:rPr>
          <w:rFonts w:ascii="Arial" w:hAnsi="Arial"/>
        </w:rPr>
        <w:t>S</w:t>
      </w:r>
      <w:r w:rsidR="002B0670" w:rsidRPr="00A61EFA">
        <w:rPr>
          <w:rFonts w:ascii="Arial" w:hAnsi="Arial"/>
        </w:rPr>
        <w:t xml:space="preserve">urat lamaran </w:t>
      </w:r>
      <w:r w:rsidRPr="00A61EFA">
        <w:rPr>
          <w:rFonts w:ascii="Arial" w:hAnsi="Arial"/>
        </w:rPr>
        <w:t xml:space="preserve">ditujukan kepada Panitia Seleksi Terbuka </w:t>
      </w:r>
      <w:r w:rsidR="00A61EFA">
        <w:rPr>
          <w:rFonts w:ascii="Arial" w:hAnsi="Arial"/>
        </w:rPr>
        <w:t>dan</w:t>
      </w:r>
      <w:r w:rsidRPr="00A61EFA">
        <w:rPr>
          <w:rFonts w:ascii="Arial" w:hAnsi="Arial"/>
        </w:rPr>
        <w:t xml:space="preserve"> disampaikan langsung oleh pelamar kepada Tim Sekretariat Panitia Seleksi Terbuka pada </w:t>
      </w:r>
      <w:r w:rsidR="00DB39EC">
        <w:rPr>
          <w:rFonts w:ascii="Arial" w:hAnsi="Arial"/>
        </w:rPr>
        <w:t xml:space="preserve">Pukul 08.00 WIB sampai dengan Pukul 15.00 WIB setiap hari </w:t>
      </w:r>
      <w:r w:rsidRPr="00A61EFA">
        <w:rPr>
          <w:rFonts w:ascii="Arial" w:hAnsi="Arial"/>
        </w:rPr>
        <w:t xml:space="preserve">kerja dengan alamat </w:t>
      </w:r>
      <w:r w:rsidRPr="00A61EFA">
        <w:rPr>
          <w:rFonts w:ascii="Arial" w:hAnsi="Arial"/>
          <w:b/>
        </w:rPr>
        <w:t xml:space="preserve">Sekretariat Panitia Seleksi adalah Badan Kepegawaian </w:t>
      </w:r>
      <w:r w:rsidR="00842388" w:rsidRPr="00A61EFA">
        <w:rPr>
          <w:rFonts w:ascii="Arial" w:hAnsi="Arial"/>
          <w:b/>
        </w:rPr>
        <w:t xml:space="preserve">dan Pengembangan Sumber Daya Aparatur </w:t>
      </w:r>
      <w:r w:rsidRPr="00A61EFA">
        <w:rPr>
          <w:rFonts w:ascii="Arial" w:hAnsi="Arial"/>
          <w:b/>
        </w:rPr>
        <w:t xml:space="preserve">Kota Bogor  Jl. </w:t>
      </w:r>
      <w:r w:rsidR="00E23863" w:rsidRPr="00A61EFA">
        <w:rPr>
          <w:rFonts w:ascii="Arial" w:hAnsi="Arial"/>
          <w:b/>
        </w:rPr>
        <w:t>Julang Nomor 7 (ex Gedung UTPBJ)</w:t>
      </w:r>
      <w:r w:rsidRPr="00A61EFA">
        <w:rPr>
          <w:rFonts w:ascii="Arial" w:hAnsi="Arial"/>
          <w:b/>
        </w:rPr>
        <w:t xml:space="preserve"> Kota Bogor.</w:t>
      </w:r>
      <w:r w:rsidRPr="00A61EFA">
        <w:rPr>
          <w:rFonts w:ascii="Arial" w:hAnsi="Arial"/>
          <w:b/>
          <w:i/>
        </w:rPr>
        <w:t xml:space="preserve"> </w:t>
      </w:r>
    </w:p>
    <w:p w14:paraId="7733D293" w14:textId="77777777" w:rsidR="00E45A7A" w:rsidRPr="00E45A7A" w:rsidRDefault="00E45A7A" w:rsidP="00FB013B">
      <w:pPr>
        <w:pStyle w:val="ListParagraph"/>
        <w:spacing w:before="80" w:after="80" w:line="240" w:lineRule="auto"/>
        <w:rPr>
          <w:rFonts w:ascii="Arial" w:hAnsi="Arial"/>
          <w:b/>
        </w:rPr>
      </w:pPr>
    </w:p>
    <w:p w14:paraId="1A224C5D" w14:textId="77777777" w:rsidR="00E45A7A" w:rsidRPr="00E45A7A" w:rsidRDefault="00E45A7A" w:rsidP="00FB013B">
      <w:pPr>
        <w:pStyle w:val="ListParagraph"/>
        <w:numPr>
          <w:ilvl w:val="0"/>
          <w:numId w:val="13"/>
        </w:numPr>
        <w:spacing w:before="80" w:after="80" w:line="240" w:lineRule="auto"/>
        <w:ind w:right="335"/>
        <w:jc w:val="both"/>
        <w:rPr>
          <w:rFonts w:ascii="Arial" w:hAnsi="Arial"/>
        </w:rPr>
      </w:pPr>
      <w:r>
        <w:rPr>
          <w:rFonts w:ascii="Arial" w:hAnsi="Arial"/>
        </w:rPr>
        <w:t xml:space="preserve">Pendaftar melamar </w:t>
      </w:r>
      <w:r w:rsidR="009C53DA">
        <w:rPr>
          <w:rFonts w:ascii="Arial" w:hAnsi="Arial"/>
        </w:rPr>
        <w:t>1</w:t>
      </w:r>
      <w:r>
        <w:rPr>
          <w:rFonts w:ascii="Arial" w:hAnsi="Arial"/>
        </w:rPr>
        <w:t xml:space="preserve"> (</w:t>
      </w:r>
      <w:r w:rsidR="009C53DA">
        <w:rPr>
          <w:rFonts w:ascii="Arial" w:hAnsi="Arial"/>
        </w:rPr>
        <w:t>satu</w:t>
      </w:r>
      <w:r w:rsidR="00DB39EC">
        <w:rPr>
          <w:rFonts w:ascii="Arial" w:hAnsi="Arial"/>
        </w:rPr>
        <w:t>) jabatan lowong.</w:t>
      </w:r>
    </w:p>
    <w:p w14:paraId="30D8421C" w14:textId="77777777" w:rsidR="008114D4" w:rsidRPr="00554DF3" w:rsidRDefault="008114D4" w:rsidP="00FB013B">
      <w:pPr>
        <w:pStyle w:val="ListParagraph"/>
        <w:spacing w:before="80" w:after="80" w:line="240" w:lineRule="auto"/>
        <w:rPr>
          <w:rFonts w:ascii="Arial" w:hAnsi="Arial"/>
          <w:b/>
        </w:rPr>
      </w:pPr>
    </w:p>
    <w:p w14:paraId="736CFA18" w14:textId="77777777" w:rsidR="006F64C6" w:rsidRPr="00554DF3" w:rsidRDefault="006F64C6" w:rsidP="00FB013B">
      <w:pPr>
        <w:pStyle w:val="ListParagraph"/>
        <w:numPr>
          <w:ilvl w:val="0"/>
          <w:numId w:val="13"/>
        </w:numPr>
        <w:spacing w:before="80" w:after="80" w:line="240" w:lineRule="auto"/>
        <w:ind w:right="335"/>
        <w:jc w:val="both"/>
        <w:rPr>
          <w:rFonts w:ascii="Arial" w:hAnsi="Arial"/>
        </w:rPr>
      </w:pPr>
      <w:r w:rsidRPr="00554DF3">
        <w:rPr>
          <w:rFonts w:ascii="Arial" w:hAnsi="Arial"/>
        </w:rPr>
        <w:t>Berkas Lamaran yang berisi su</w:t>
      </w:r>
      <w:r w:rsidR="00E45A7A">
        <w:rPr>
          <w:rFonts w:ascii="Arial" w:hAnsi="Arial"/>
        </w:rPr>
        <w:t>rat lamaran,  dilengkapi dengan</w:t>
      </w:r>
      <w:r w:rsidRPr="00554DF3">
        <w:rPr>
          <w:rFonts w:ascii="Arial" w:hAnsi="Arial"/>
        </w:rPr>
        <w:t>:</w:t>
      </w:r>
    </w:p>
    <w:p w14:paraId="36C36753" w14:textId="77777777" w:rsidR="00B30143" w:rsidRPr="00554DF3" w:rsidRDefault="00B30143" w:rsidP="00FB013B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Fotocopy </w:t>
      </w:r>
      <w:r w:rsidRPr="00554DF3">
        <w:rPr>
          <w:rFonts w:ascii="Arial" w:hAnsi="Arial"/>
        </w:rPr>
        <w:t xml:space="preserve">Ijazah </w:t>
      </w:r>
      <w:proofErr w:type="spellStart"/>
      <w:r w:rsidRPr="00554DF3">
        <w:rPr>
          <w:rFonts w:ascii="Arial" w:hAnsi="Arial"/>
        </w:rPr>
        <w:t>terakhir</w:t>
      </w:r>
      <w:proofErr w:type="spellEnd"/>
      <w:r w:rsidRPr="00554DF3">
        <w:rPr>
          <w:rFonts w:ascii="Arial" w:hAnsi="Arial"/>
        </w:rPr>
        <w:t xml:space="preserve"> yang </w:t>
      </w:r>
      <w:proofErr w:type="spellStart"/>
      <w:r w:rsidRPr="00554DF3">
        <w:rPr>
          <w:rFonts w:ascii="Arial" w:hAnsi="Arial"/>
        </w:rPr>
        <w:t>dilegalisir</w:t>
      </w:r>
      <w:proofErr w:type="spellEnd"/>
      <w:r w:rsidRPr="00554DF3">
        <w:rPr>
          <w:rFonts w:ascii="Arial" w:hAnsi="Arial"/>
        </w:rPr>
        <w:t xml:space="preserve"> oleh </w:t>
      </w:r>
      <w:proofErr w:type="spellStart"/>
      <w:r w:rsidRPr="00554DF3">
        <w:rPr>
          <w:rFonts w:ascii="Arial" w:hAnsi="Arial"/>
        </w:rPr>
        <w:t>Pejabat</w:t>
      </w:r>
      <w:proofErr w:type="spellEnd"/>
      <w:r w:rsidRPr="00554DF3">
        <w:rPr>
          <w:rFonts w:ascii="Arial" w:hAnsi="Arial"/>
        </w:rPr>
        <w:t xml:space="preserve"> yang </w:t>
      </w:r>
      <w:proofErr w:type="spellStart"/>
      <w:r w:rsidRPr="00554DF3">
        <w:rPr>
          <w:rFonts w:ascii="Arial" w:hAnsi="Arial"/>
        </w:rPr>
        <w:t>berwenang</w:t>
      </w:r>
      <w:proofErr w:type="spellEnd"/>
      <w:r w:rsidRPr="00554DF3">
        <w:rPr>
          <w:rFonts w:ascii="Arial" w:hAnsi="Arial"/>
          <w:lang w:val="id-ID"/>
        </w:rPr>
        <w:t>;</w:t>
      </w:r>
    </w:p>
    <w:p w14:paraId="015FB7B1" w14:textId="77777777" w:rsidR="00B30143" w:rsidRPr="00554DF3" w:rsidRDefault="00B30143" w:rsidP="00FB013B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Fotocopy </w:t>
      </w:r>
      <w:r w:rsidRPr="00554DF3">
        <w:rPr>
          <w:rFonts w:ascii="Arial" w:hAnsi="Arial"/>
        </w:rPr>
        <w:t xml:space="preserve">SK </w:t>
      </w:r>
      <w:proofErr w:type="spellStart"/>
      <w:r w:rsidRPr="00554DF3">
        <w:rPr>
          <w:rFonts w:ascii="Arial" w:hAnsi="Arial"/>
        </w:rPr>
        <w:t>Pangkat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Terakhir</w:t>
      </w:r>
      <w:proofErr w:type="spellEnd"/>
      <w:r w:rsidRPr="00554DF3">
        <w:rPr>
          <w:rFonts w:ascii="Arial" w:hAnsi="Arial"/>
          <w:lang w:val="id-ID"/>
        </w:rPr>
        <w:t>;</w:t>
      </w:r>
    </w:p>
    <w:p w14:paraId="5016C14A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  <w:lang w:val="id-ID"/>
        </w:rPr>
        <w:t xml:space="preserve">Fotocopy </w:t>
      </w:r>
      <w:r w:rsidRPr="00554DF3">
        <w:rPr>
          <w:rFonts w:ascii="Arial" w:hAnsi="Arial"/>
        </w:rPr>
        <w:t xml:space="preserve">SK </w:t>
      </w:r>
      <w:proofErr w:type="spellStart"/>
      <w:r w:rsidRPr="00554DF3">
        <w:rPr>
          <w:rFonts w:ascii="Arial" w:hAnsi="Arial"/>
        </w:rPr>
        <w:t>Pengangkatan</w:t>
      </w:r>
      <w:proofErr w:type="spellEnd"/>
      <w:r w:rsidRPr="00554DF3">
        <w:rPr>
          <w:rFonts w:ascii="Arial" w:hAnsi="Arial"/>
        </w:rPr>
        <w:t xml:space="preserve"> </w:t>
      </w:r>
      <w:r w:rsidR="002B0670">
        <w:rPr>
          <w:rFonts w:ascii="Arial" w:hAnsi="Arial"/>
          <w:lang w:val="id-ID"/>
        </w:rPr>
        <w:t>d</w:t>
      </w:r>
      <w:proofErr w:type="spellStart"/>
      <w:r w:rsidRPr="00554DF3">
        <w:rPr>
          <w:rFonts w:ascii="Arial" w:hAnsi="Arial"/>
        </w:rPr>
        <w:t>alam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Jabatan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Struktural</w:t>
      </w:r>
      <w:proofErr w:type="spellEnd"/>
      <w:r w:rsidRPr="00554DF3">
        <w:rPr>
          <w:rFonts w:ascii="Arial" w:hAnsi="Arial"/>
        </w:rPr>
        <w:t xml:space="preserve"> </w:t>
      </w:r>
      <w:r w:rsidR="002B0670">
        <w:rPr>
          <w:rFonts w:ascii="Arial" w:hAnsi="Arial"/>
          <w:lang w:val="id-ID"/>
        </w:rPr>
        <w:t>mulai dari SK pengangkatan</w:t>
      </w:r>
      <w:r w:rsidR="005F7506">
        <w:rPr>
          <w:rFonts w:ascii="Arial" w:hAnsi="Arial"/>
          <w:lang w:val="id-ID"/>
        </w:rPr>
        <w:t xml:space="preserve"> pertama </w:t>
      </w:r>
      <w:r w:rsidRPr="00554DF3">
        <w:rPr>
          <w:rFonts w:ascii="Arial" w:hAnsi="Arial"/>
          <w:lang w:val="id-ID"/>
        </w:rPr>
        <w:t xml:space="preserve">eselon III.a </w:t>
      </w:r>
      <w:r w:rsidR="005F7506">
        <w:rPr>
          <w:rFonts w:ascii="Arial" w:hAnsi="Arial"/>
          <w:lang w:val="id-ID"/>
        </w:rPr>
        <w:t>sampai dengan pengangkatan dalam jabatan terakhir</w:t>
      </w:r>
      <w:r w:rsidRPr="00554DF3">
        <w:rPr>
          <w:rFonts w:ascii="Arial" w:hAnsi="Arial"/>
          <w:lang w:val="id-ID"/>
        </w:rPr>
        <w:t>;</w:t>
      </w:r>
    </w:p>
    <w:p w14:paraId="1402125F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>Fotocopy Sertifikat Diklatpim</w:t>
      </w:r>
      <w:r w:rsidR="006F62F2">
        <w:rPr>
          <w:rFonts w:ascii="Arial" w:hAnsi="Arial"/>
          <w:lang w:val="id-ID"/>
        </w:rPr>
        <w:t xml:space="preserve"> Tk.</w:t>
      </w:r>
      <w:r w:rsidRPr="00554DF3">
        <w:rPr>
          <w:rFonts w:ascii="Arial" w:hAnsi="Arial"/>
          <w:lang w:val="id-ID"/>
        </w:rPr>
        <w:t xml:space="preserve"> III</w:t>
      </w:r>
      <w:r w:rsidR="00CB18ED">
        <w:rPr>
          <w:rFonts w:ascii="Arial" w:hAnsi="Arial"/>
          <w:lang w:val="id-ID"/>
        </w:rPr>
        <w:t xml:space="preserve">, </w:t>
      </w:r>
      <w:r w:rsidR="006F62F2" w:rsidRPr="00554DF3">
        <w:rPr>
          <w:rFonts w:ascii="Arial" w:hAnsi="Arial"/>
          <w:lang w:val="id-ID"/>
        </w:rPr>
        <w:t>Fotocopy Sertifikat Diklatpim</w:t>
      </w:r>
      <w:r w:rsidR="006F62F2">
        <w:rPr>
          <w:rFonts w:ascii="Arial" w:hAnsi="Arial"/>
          <w:lang w:val="id-ID"/>
        </w:rPr>
        <w:t xml:space="preserve"> Tk. II</w:t>
      </w:r>
      <w:r w:rsidR="00CB18ED">
        <w:rPr>
          <w:rFonts w:ascii="Arial" w:hAnsi="Arial"/>
          <w:lang w:val="id-ID"/>
        </w:rPr>
        <w:t xml:space="preserve"> atau Sertifik</w:t>
      </w:r>
      <w:r w:rsidR="007E65FF">
        <w:rPr>
          <w:rFonts w:ascii="Arial" w:hAnsi="Arial"/>
          <w:lang w:val="id-ID"/>
        </w:rPr>
        <w:t xml:space="preserve">at Diklat Penjenjangan </w:t>
      </w:r>
      <w:r w:rsidR="00CB18ED">
        <w:rPr>
          <w:rFonts w:ascii="Arial" w:hAnsi="Arial"/>
          <w:lang w:val="id-ID"/>
        </w:rPr>
        <w:t>bagi jabatan fungsional madya</w:t>
      </w:r>
      <w:r w:rsidRPr="00554DF3">
        <w:rPr>
          <w:rFonts w:ascii="Arial" w:hAnsi="Arial"/>
          <w:lang w:val="id-ID"/>
        </w:rPr>
        <w:t>;</w:t>
      </w:r>
    </w:p>
    <w:p w14:paraId="2E878753" w14:textId="77777777" w:rsidR="00B30143" w:rsidRPr="00554DF3" w:rsidRDefault="00FC62E4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>
        <w:rPr>
          <w:rFonts w:ascii="Arial" w:hAnsi="Arial"/>
          <w:lang w:val="id-ID"/>
        </w:rPr>
        <w:t xml:space="preserve">Fotocopy </w:t>
      </w:r>
      <w:r w:rsidR="00B30143" w:rsidRPr="00554DF3">
        <w:rPr>
          <w:rFonts w:ascii="Arial" w:hAnsi="Arial"/>
          <w:lang w:val="id-ID"/>
        </w:rPr>
        <w:t>Sasaran Kerja Pegawai</w:t>
      </w:r>
      <w:r w:rsidR="00B30143" w:rsidRPr="00554DF3">
        <w:rPr>
          <w:rFonts w:ascii="Arial" w:hAnsi="Arial"/>
        </w:rPr>
        <w:t xml:space="preserve"> (</w:t>
      </w:r>
      <w:r w:rsidR="00B30143" w:rsidRPr="00554DF3">
        <w:rPr>
          <w:rFonts w:ascii="Arial" w:hAnsi="Arial"/>
          <w:lang w:val="id-ID"/>
        </w:rPr>
        <w:t>SKP</w:t>
      </w:r>
      <w:r w:rsidR="00B30143" w:rsidRPr="00554DF3">
        <w:rPr>
          <w:rFonts w:ascii="Arial" w:hAnsi="Arial"/>
        </w:rPr>
        <w:t>) 2 (</w:t>
      </w:r>
      <w:proofErr w:type="spellStart"/>
      <w:r w:rsidR="00B30143" w:rsidRPr="00554DF3">
        <w:rPr>
          <w:rFonts w:ascii="Arial" w:hAnsi="Arial"/>
        </w:rPr>
        <w:t>dua</w:t>
      </w:r>
      <w:proofErr w:type="spellEnd"/>
      <w:r w:rsidR="00B30143" w:rsidRPr="00554DF3">
        <w:rPr>
          <w:rFonts w:ascii="Arial" w:hAnsi="Arial"/>
        </w:rPr>
        <w:t xml:space="preserve">) </w:t>
      </w:r>
      <w:proofErr w:type="spellStart"/>
      <w:r w:rsidR="00B30143" w:rsidRPr="00554DF3">
        <w:rPr>
          <w:rFonts w:ascii="Arial" w:hAnsi="Arial"/>
        </w:rPr>
        <w:t>tahun</w:t>
      </w:r>
      <w:proofErr w:type="spellEnd"/>
      <w:r w:rsidR="00B30143" w:rsidRPr="00554DF3">
        <w:rPr>
          <w:rFonts w:ascii="Arial" w:hAnsi="Arial"/>
        </w:rPr>
        <w:t xml:space="preserve"> </w:t>
      </w:r>
      <w:proofErr w:type="spellStart"/>
      <w:r w:rsidR="00B30143" w:rsidRPr="00554DF3">
        <w:rPr>
          <w:rFonts w:ascii="Arial" w:hAnsi="Arial"/>
        </w:rPr>
        <w:t>terakhir</w:t>
      </w:r>
      <w:proofErr w:type="spellEnd"/>
      <w:r w:rsidR="00B30143" w:rsidRPr="00554DF3">
        <w:rPr>
          <w:rFonts w:ascii="Arial" w:hAnsi="Arial"/>
          <w:lang w:val="id-ID"/>
        </w:rPr>
        <w:t>;</w:t>
      </w:r>
    </w:p>
    <w:p w14:paraId="205F5990" w14:textId="77777777" w:rsidR="00B30143" w:rsidRPr="005F7506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>Daftar Riwayat Hidup;</w:t>
      </w:r>
    </w:p>
    <w:p w14:paraId="04FBBE0F" w14:textId="77777777" w:rsidR="005F7506" w:rsidRPr="00554DF3" w:rsidRDefault="005F7506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>
        <w:rPr>
          <w:rFonts w:ascii="Arial" w:hAnsi="Arial"/>
          <w:lang w:val="id-ID"/>
        </w:rPr>
        <w:t>Pas Foto berwarna ukuran 4x6 sebanyak 6 (enam) lembar;</w:t>
      </w:r>
    </w:p>
    <w:p w14:paraId="48B709A2" w14:textId="77777777" w:rsidR="00B30143" w:rsidRPr="00554DF3" w:rsidRDefault="005F7506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F7506">
        <w:rPr>
          <w:rFonts w:ascii="Arial" w:hAnsi="Arial"/>
          <w:lang w:val="id-ID"/>
        </w:rPr>
        <w:t xml:space="preserve">Makalah rencana strategis sesuai dengan jabatan Pimpinan Tinggi Pratama yang dilamar dan disertai dengan </w:t>
      </w:r>
      <w:r>
        <w:rPr>
          <w:rFonts w:ascii="Arial" w:hAnsi="Arial"/>
          <w:i/>
          <w:lang w:val="id-ID"/>
        </w:rPr>
        <w:t xml:space="preserve">file power point </w:t>
      </w:r>
      <w:r w:rsidRPr="005F7506">
        <w:rPr>
          <w:rFonts w:ascii="Arial" w:hAnsi="Arial"/>
          <w:lang w:val="id-ID"/>
        </w:rPr>
        <w:t>dalam bentuk</w:t>
      </w:r>
      <w:r>
        <w:rPr>
          <w:rFonts w:ascii="Arial" w:hAnsi="Arial"/>
          <w:i/>
          <w:lang w:val="id-ID"/>
        </w:rPr>
        <w:t xml:space="preserve"> </w:t>
      </w:r>
      <w:r>
        <w:rPr>
          <w:rFonts w:ascii="Arial" w:hAnsi="Arial"/>
          <w:lang w:val="id-ID"/>
        </w:rPr>
        <w:t>CD/</w:t>
      </w:r>
      <w:r w:rsidRPr="005F7506">
        <w:rPr>
          <w:rFonts w:ascii="Arial" w:hAnsi="Arial"/>
          <w:i/>
          <w:lang w:val="id-ID"/>
        </w:rPr>
        <w:t>Flashdisk</w:t>
      </w:r>
      <w:r>
        <w:rPr>
          <w:rFonts w:ascii="Arial" w:hAnsi="Arial"/>
          <w:lang w:val="id-ID"/>
        </w:rPr>
        <w:t>.</w:t>
      </w:r>
    </w:p>
    <w:p w14:paraId="30F970EE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Surat </w:t>
      </w:r>
      <w:proofErr w:type="spellStart"/>
      <w:r w:rsidRPr="00554DF3">
        <w:rPr>
          <w:rFonts w:ascii="Arial" w:hAnsi="Arial"/>
        </w:rPr>
        <w:t>Keterangan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Kesehatan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dari</w:t>
      </w:r>
      <w:proofErr w:type="spellEnd"/>
      <w:r w:rsidRPr="00554DF3">
        <w:rPr>
          <w:rFonts w:ascii="Arial" w:hAnsi="Arial"/>
        </w:rPr>
        <w:t xml:space="preserve"> </w:t>
      </w:r>
      <w:r w:rsidR="00DB39EC">
        <w:rPr>
          <w:rFonts w:ascii="Arial" w:hAnsi="Arial"/>
          <w:lang w:val="id-ID"/>
        </w:rPr>
        <w:t>Rumah Sakit/Puskesmas</w:t>
      </w:r>
      <w:r w:rsidRPr="00554DF3">
        <w:rPr>
          <w:rFonts w:ascii="Arial" w:hAnsi="Arial"/>
          <w:lang w:val="id-ID"/>
        </w:rPr>
        <w:t>;</w:t>
      </w:r>
    </w:p>
    <w:p w14:paraId="6C6E3592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Surat </w:t>
      </w:r>
      <w:proofErr w:type="spellStart"/>
      <w:r w:rsidRPr="00554DF3">
        <w:rPr>
          <w:rFonts w:ascii="Arial" w:hAnsi="Arial"/>
        </w:rPr>
        <w:t>Keterangan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Catatan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Kepolisian</w:t>
      </w:r>
      <w:proofErr w:type="spellEnd"/>
      <w:r w:rsidRPr="00554DF3">
        <w:rPr>
          <w:rFonts w:ascii="Arial" w:hAnsi="Arial"/>
        </w:rPr>
        <w:t xml:space="preserve"> (SKCK) yang </w:t>
      </w:r>
      <w:proofErr w:type="spellStart"/>
      <w:r w:rsidRPr="00554DF3">
        <w:rPr>
          <w:rFonts w:ascii="Arial" w:hAnsi="Arial"/>
        </w:rPr>
        <w:t>masih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berlaku</w:t>
      </w:r>
      <w:proofErr w:type="spellEnd"/>
      <w:r w:rsidRPr="00554DF3">
        <w:rPr>
          <w:rFonts w:ascii="Arial" w:hAnsi="Arial"/>
          <w:lang w:val="id-ID"/>
        </w:rPr>
        <w:t xml:space="preserve"> Khusus Bagi PNS diluar Pemerintah Kota Bogor);</w:t>
      </w:r>
    </w:p>
    <w:p w14:paraId="5B0A1D72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Surat Persetujuan </w:t>
      </w:r>
      <w:proofErr w:type="spellStart"/>
      <w:r w:rsidRPr="00554DF3">
        <w:rPr>
          <w:rFonts w:ascii="Arial" w:hAnsi="Arial"/>
        </w:rPr>
        <w:t>Atasan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langsung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atau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Pejabat</w:t>
      </w:r>
      <w:proofErr w:type="spellEnd"/>
      <w:r w:rsidRPr="00554DF3">
        <w:rPr>
          <w:rFonts w:ascii="Arial" w:hAnsi="Arial"/>
        </w:rPr>
        <w:t xml:space="preserve"> Pembina </w:t>
      </w:r>
      <w:proofErr w:type="spellStart"/>
      <w:r w:rsidRPr="00554DF3">
        <w:rPr>
          <w:rFonts w:ascii="Arial" w:hAnsi="Arial"/>
        </w:rPr>
        <w:t>Kepegawaian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untuk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mengikuti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Seleksi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Terbuk</w:t>
      </w:r>
      <w:proofErr w:type="spellEnd"/>
      <w:r w:rsidRPr="00554DF3">
        <w:rPr>
          <w:rFonts w:ascii="Arial" w:hAnsi="Arial"/>
          <w:lang w:val="id-ID"/>
        </w:rPr>
        <w:t xml:space="preserve">a </w:t>
      </w:r>
      <w:r w:rsidRPr="00554DF3">
        <w:rPr>
          <w:rFonts w:ascii="Arial" w:hAnsi="Arial"/>
          <w:i/>
          <w:lang w:val="id-ID"/>
        </w:rPr>
        <w:t>(</w:t>
      </w:r>
      <w:r w:rsidRPr="00554DF3">
        <w:rPr>
          <w:rFonts w:ascii="Arial" w:hAnsi="Arial"/>
          <w:lang w:val="id-ID"/>
        </w:rPr>
        <w:t>Khusus Bagi PNS di luar Pemerintah Kota Bogor);</w:t>
      </w:r>
    </w:p>
    <w:p w14:paraId="2E187E8C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Surat </w:t>
      </w:r>
      <w:proofErr w:type="spellStart"/>
      <w:r w:rsidRPr="00554DF3">
        <w:rPr>
          <w:rFonts w:ascii="Arial" w:hAnsi="Arial"/>
        </w:rPr>
        <w:t>Pernyataan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Bebas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Hukuman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Disiplin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Pegawai</w:t>
      </w:r>
      <w:proofErr w:type="spellEnd"/>
      <w:r w:rsidRPr="00554DF3">
        <w:rPr>
          <w:rFonts w:ascii="Arial" w:hAnsi="Arial"/>
          <w:lang w:val="id-ID"/>
        </w:rPr>
        <w:t>;</w:t>
      </w:r>
    </w:p>
    <w:p w14:paraId="7CBB9C6B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Fotocopy </w:t>
      </w:r>
      <w:proofErr w:type="spellStart"/>
      <w:r w:rsidRPr="00554DF3">
        <w:rPr>
          <w:rFonts w:ascii="Arial" w:hAnsi="Arial"/>
        </w:rPr>
        <w:t>tanda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terima</w:t>
      </w:r>
      <w:proofErr w:type="spellEnd"/>
      <w:r w:rsidRPr="00554DF3">
        <w:rPr>
          <w:rFonts w:ascii="Arial" w:hAnsi="Arial"/>
        </w:rPr>
        <w:t xml:space="preserve"> / </w:t>
      </w:r>
      <w:proofErr w:type="spellStart"/>
      <w:r w:rsidRPr="00554DF3">
        <w:rPr>
          <w:rFonts w:ascii="Arial" w:hAnsi="Arial"/>
        </w:rPr>
        <w:t>bukti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penyampaian</w:t>
      </w:r>
      <w:proofErr w:type="spellEnd"/>
      <w:r w:rsidRPr="00554DF3">
        <w:rPr>
          <w:rFonts w:ascii="Arial" w:hAnsi="Arial"/>
        </w:rPr>
        <w:t xml:space="preserve"> LHK</w:t>
      </w:r>
      <w:r w:rsidR="00842388">
        <w:rPr>
          <w:rFonts w:ascii="Arial" w:hAnsi="Arial"/>
          <w:lang w:val="id-ID"/>
        </w:rPr>
        <w:t>AS</w:t>
      </w:r>
      <w:r w:rsidRPr="00554DF3">
        <w:rPr>
          <w:rFonts w:ascii="Arial" w:hAnsi="Arial"/>
        </w:rPr>
        <w:t>N</w:t>
      </w:r>
      <w:r w:rsidR="00842388">
        <w:rPr>
          <w:rFonts w:ascii="Arial" w:hAnsi="Arial"/>
          <w:lang w:val="id-ID"/>
        </w:rPr>
        <w:t>/LHKPN</w:t>
      </w:r>
      <w:r w:rsidRPr="00554DF3">
        <w:rPr>
          <w:rFonts w:ascii="Arial" w:hAnsi="Arial"/>
          <w:lang w:val="id-ID"/>
        </w:rPr>
        <w:t>;</w:t>
      </w:r>
    </w:p>
    <w:p w14:paraId="446CB3BA" w14:textId="77777777" w:rsidR="00B30143" w:rsidRPr="00554DF3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>Fotocopy SPT tahun terakhir</w:t>
      </w:r>
    </w:p>
    <w:p w14:paraId="1937ADFB" w14:textId="77777777" w:rsidR="002A099E" w:rsidRPr="00FB013B" w:rsidRDefault="00B30143" w:rsidP="008A6B32">
      <w:pPr>
        <w:numPr>
          <w:ilvl w:val="0"/>
          <w:numId w:val="20"/>
        </w:numPr>
        <w:spacing w:before="80" w:after="80" w:line="240" w:lineRule="auto"/>
        <w:ind w:left="1843" w:right="335" w:hanging="425"/>
        <w:jc w:val="both"/>
        <w:rPr>
          <w:rFonts w:ascii="Arial" w:hAnsi="Arial"/>
          <w:b/>
          <w:lang w:val="id-ID"/>
        </w:rPr>
      </w:pPr>
      <w:r w:rsidRPr="00554DF3">
        <w:rPr>
          <w:rFonts w:ascii="Arial" w:hAnsi="Arial"/>
          <w:lang w:val="id-ID"/>
        </w:rPr>
        <w:t xml:space="preserve">Batas </w:t>
      </w:r>
      <w:proofErr w:type="spellStart"/>
      <w:r w:rsidRPr="00554DF3">
        <w:rPr>
          <w:rFonts w:ascii="Arial" w:hAnsi="Arial"/>
        </w:rPr>
        <w:t>waktu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penerimaan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berkas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lamaran</w:t>
      </w:r>
      <w:proofErr w:type="spellEnd"/>
      <w:r w:rsidRPr="00554DF3">
        <w:rPr>
          <w:rFonts w:ascii="Arial" w:hAnsi="Arial"/>
        </w:rPr>
        <w:t xml:space="preserve"> Hari </w:t>
      </w:r>
      <w:r w:rsidR="00EF0B62">
        <w:rPr>
          <w:rFonts w:ascii="Arial" w:hAnsi="Arial"/>
          <w:lang w:val="id-ID"/>
        </w:rPr>
        <w:t>Kamis</w:t>
      </w:r>
      <w:r w:rsidRPr="00554DF3">
        <w:rPr>
          <w:rFonts w:ascii="Arial" w:hAnsi="Arial"/>
          <w:lang w:val="id-ID"/>
        </w:rPr>
        <w:t xml:space="preserve"> </w:t>
      </w:r>
      <w:proofErr w:type="spellStart"/>
      <w:r w:rsidRPr="00554DF3">
        <w:rPr>
          <w:rFonts w:ascii="Arial" w:hAnsi="Arial"/>
        </w:rPr>
        <w:t>tanggal</w:t>
      </w:r>
      <w:proofErr w:type="spellEnd"/>
      <w:r w:rsidRPr="00554DF3">
        <w:rPr>
          <w:rFonts w:ascii="Arial" w:hAnsi="Arial"/>
        </w:rPr>
        <w:t xml:space="preserve"> </w:t>
      </w:r>
      <w:r w:rsidR="00EF0B62">
        <w:rPr>
          <w:rFonts w:ascii="Arial" w:hAnsi="Arial"/>
          <w:lang w:val="id-ID"/>
        </w:rPr>
        <w:t>14</w:t>
      </w:r>
      <w:r w:rsidR="00872DC1">
        <w:rPr>
          <w:rFonts w:ascii="Arial" w:hAnsi="Arial"/>
          <w:lang w:val="id-ID"/>
        </w:rPr>
        <w:t xml:space="preserve"> Februari</w:t>
      </w:r>
      <w:r w:rsidR="008B5F5E" w:rsidRPr="008B5F5E">
        <w:rPr>
          <w:rFonts w:ascii="Arial" w:hAnsi="Arial"/>
        </w:rPr>
        <w:t xml:space="preserve"> 201</w:t>
      </w:r>
      <w:r w:rsidR="008B5F5E" w:rsidRPr="008B5F5E">
        <w:rPr>
          <w:rFonts w:ascii="Arial" w:hAnsi="Arial"/>
          <w:lang w:val="id-ID"/>
        </w:rPr>
        <w:t xml:space="preserve">9 </w:t>
      </w:r>
      <w:proofErr w:type="spellStart"/>
      <w:r w:rsidRPr="008B5F5E">
        <w:rPr>
          <w:rFonts w:ascii="Arial" w:hAnsi="Arial"/>
        </w:rPr>
        <w:t>Pukul</w:t>
      </w:r>
      <w:proofErr w:type="spellEnd"/>
      <w:r w:rsidRPr="008B5F5E">
        <w:rPr>
          <w:rFonts w:ascii="Arial" w:hAnsi="Arial"/>
        </w:rPr>
        <w:t xml:space="preserve"> </w:t>
      </w:r>
      <w:r w:rsidRPr="00554DF3">
        <w:rPr>
          <w:rFonts w:ascii="Arial" w:hAnsi="Arial"/>
        </w:rPr>
        <w:t>1</w:t>
      </w:r>
      <w:r w:rsidRPr="00554DF3">
        <w:rPr>
          <w:rFonts w:ascii="Arial" w:hAnsi="Arial"/>
          <w:lang w:val="id-ID"/>
        </w:rPr>
        <w:t>5</w:t>
      </w:r>
      <w:r w:rsidRPr="00554DF3">
        <w:rPr>
          <w:rFonts w:ascii="Arial" w:hAnsi="Arial"/>
        </w:rPr>
        <w:t>.00 WIB.</w:t>
      </w:r>
    </w:p>
    <w:p w14:paraId="081A2DA2" w14:textId="77777777" w:rsidR="005F7506" w:rsidRPr="00796199" w:rsidRDefault="005F7506" w:rsidP="008A6B32">
      <w:pPr>
        <w:spacing w:before="80" w:after="80" w:line="240" w:lineRule="auto"/>
        <w:ind w:left="1843" w:right="335"/>
        <w:jc w:val="both"/>
        <w:rPr>
          <w:rFonts w:ascii="Arial" w:hAnsi="Arial"/>
          <w:sz w:val="8"/>
          <w:lang w:val="id-ID"/>
        </w:rPr>
      </w:pPr>
    </w:p>
    <w:p w14:paraId="6F556336" w14:textId="77777777" w:rsidR="00A52E83" w:rsidRPr="00554DF3" w:rsidRDefault="005E413C" w:rsidP="00251BCE">
      <w:pPr>
        <w:numPr>
          <w:ilvl w:val="0"/>
          <w:numId w:val="7"/>
        </w:numPr>
        <w:spacing w:after="80" w:line="240" w:lineRule="auto"/>
        <w:ind w:left="1134" w:right="335" w:hanging="283"/>
        <w:jc w:val="both"/>
        <w:rPr>
          <w:b/>
          <w:lang w:val="id-ID"/>
        </w:rPr>
      </w:pPr>
      <w:r w:rsidRPr="00554DF3">
        <w:rPr>
          <w:rFonts w:ascii="Arial" w:hAnsi="Arial"/>
          <w:b/>
          <w:lang w:val="id-ID"/>
        </w:rPr>
        <w:t>JADWAL KEGIATAN</w:t>
      </w:r>
    </w:p>
    <w:p w14:paraId="39CBF3C5" w14:textId="77777777" w:rsidR="00F81A57" w:rsidRDefault="00F81A57" w:rsidP="00251BCE">
      <w:pPr>
        <w:spacing w:after="80" w:line="240" w:lineRule="auto"/>
        <w:ind w:left="709"/>
        <w:jc w:val="both"/>
        <w:rPr>
          <w:rFonts w:ascii="Arial" w:hAnsi="Arial"/>
          <w:lang w:val="id-ID"/>
        </w:rPr>
      </w:pPr>
      <w:proofErr w:type="spellStart"/>
      <w:r w:rsidRPr="00F81A57">
        <w:rPr>
          <w:rFonts w:ascii="Arial" w:hAnsi="Arial"/>
        </w:rPr>
        <w:t>Catatan</w:t>
      </w:r>
      <w:proofErr w:type="spellEnd"/>
      <w:r w:rsidRPr="00F81A57">
        <w:rPr>
          <w:rFonts w:ascii="Arial" w:hAnsi="Arial"/>
        </w:rPr>
        <w:t xml:space="preserve">: </w:t>
      </w:r>
      <w:proofErr w:type="spellStart"/>
      <w:r w:rsidRPr="00F81A57">
        <w:rPr>
          <w:rFonts w:ascii="Arial" w:hAnsi="Arial"/>
        </w:rPr>
        <w:t>Jadwal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kegiatan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sewaktu-waktu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dapat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berubah</w:t>
      </w:r>
      <w:proofErr w:type="spellEnd"/>
      <w:r w:rsidRPr="00F81A57">
        <w:rPr>
          <w:rFonts w:ascii="Arial" w:hAnsi="Arial"/>
        </w:rPr>
        <w:t xml:space="preserve"> dan </w:t>
      </w:r>
      <w:proofErr w:type="spellStart"/>
      <w:r w:rsidRPr="00F81A57">
        <w:rPr>
          <w:rFonts w:ascii="Arial" w:hAnsi="Arial"/>
        </w:rPr>
        <w:t>akan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diumumkan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melalui</w:t>
      </w:r>
      <w:proofErr w:type="spellEnd"/>
      <w:r w:rsidRPr="00F81A57">
        <w:rPr>
          <w:rFonts w:ascii="Arial" w:hAnsi="Arial"/>
        </w:rPr>
        <w:t xml:space="preserve"> </w:t>
      </w:r>
      <w:r w:rsidRPr="00E45A7A">
        <w:rPr>
          <w:rFonts w:ascii="Arial" w:hAnsi="Arial"/>
          <w:i/>
        </w:rPr>
        <w:t xml:space="preserve">website </w:t>
      </w:r>
      <w:r w:rsidR="00E45A7A">
        <w:rPr>
          <w:rFonts w:ascii="Arial" w:hAnsi="Arial"/>
          <w:lang w:val="id-ID"/>
        </w:rPr>
        <w:t>K</w:t>
      </w:r>
      <w:proofErr w:type="spellStart"/>
      <w:r w:rsidRPr="00F81A57">
        <w:rPr>
          <w:rFonts w:ascii="Arial" w:hAnsi="Arial"/>
        </w:rPr>
        <w:t>ota</w:t>
      </w:r>
      <w:proofErr w:type="spellEnd"/>
      <w:r w:rsidRPr="00F81A57">
        <w:rPr>
          <w:rFonts w:ascii="Arial" w:hAnsi="Arial"/>
        </w:rPr>
        <w:t xml:space="preserve"> Bogor </w:t>
      </w:r>
      <w:proofErr w:type="spellStart"/>
      <w:r w:rsidRPr="00F81A57">
        <w:rPr>
          <w:rFonts w:ascii="Arial" w:hAnsi="Arial"/>
        </w:rPr>
        <w:t>dengan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alamat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wwww</w:t>
      </w:r>
      <w:proofErr w:type="spellEnd"/>
      <w:r w:rsidRPr="00F81A57">
        <w:rPr>
          <w:rFonts w:ascii="Arial" w:hAnsi="Arial"/>
        </w:rPr>
        <w:t xml:space="preserve"> Website </w:t>
      </w:r>
      <w:proofErr w:type="spellStart"/>
      <w:r w:rsidRPr="00F81A57">
        <w:rPr>
          <w:rFonts w:ascii="Arial" w:hAnsi="Arial"/>
        </w:rPr>
        <w:t>Pemerintah</w:t>
      </w:r>
      <w:proofErr w:type="spellEnd"/>
      <w:r w:rsidRPr="00F81A57">
        <w:rPr>
          <w:rFonts w:ascii="Arial" w:hAnsi="Arial"/>
        </w:rPr>
        <w:t xml:space="preserve"> Kota Bogor </w:t>
      </w:r>
      <w:proofErr w:type="spellStart"/>
      <w:r w:rsidRPr="00F81A57">
        <w:rPr>
          <w:rFonts w:ascii="Arial" w:hAnsi="Arial"/>
        </w:rPr>
        <w:t>dengan</w:t>
      </w:r>
      <w:proofErr w:type="spellEnd"/>
      <w:r w:rsidRPr="00F81A57">
        <w:rPr>
          <w:rFonts w:ascii="Arial" w:hAnsi="Arial"/>
        </w:rPr>
        <w:t xml:space="preserve"> </w:t>
      </w:r>
      <w:proofErr w:type="spellStart"/>
      <w:r w:rsidRPr="00F81A57">
        <w:rPr>
          <w:rFonts w:ascii="Arial" w:hAnsi="Arial"/>
        </w:rPr>
        <w:t>alamat</w:t>
      </w:r>
      <w:proofErr w:type="spellEnd"/>
      <w:r w:rsidRPr="00F81A57">
        <w:rPr>
          <w:rFonts w:ascii="Arial" w:hAnsi="Arial"/>
        </w:rPr>
        <w:t xml:space="preserve"> </w:t>
      </w:r>
      <w:hyperlink r:id="rId9" w:history="1">
        <w:r w:rsidR="00E24B04" w:rsidRPr="00363728">
          <w:rPr>
            <w:rStyle w:val="Hyperlink"/>
            <w:rFonts w:ascii="Arial" w:hAnsi="Arial"/>
          </w:rPr>
          <w:t>https://pansel.kotabogor.go.id</w:t>
        </w:r>
      </w:hyperlink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796199" w:rsidRPr="004C753E" w14:paraId="0AEBD258" w14:textId="77777777" w:rsidTr="00FB013B">
        <w:tc>
          <w:tcPr>
            <w:tcW w:w="709" w:type="dxa"/>
          </w:tcPr>
          <w:p w14:paraId="6053AECC" w14:textId="77777777" w:rsidR="00796199" w:rsidRPr="00FB013B" w:rsidRDefault="00FB013B" w:rsidP="00FB013B">
            <w:pPr>
              <w:spacing w:after="6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id-ID"/>
              </w:rPr>
            </w:pPr>
            <w:r w:rsidRPr="00FB013B">
              <w:rPr>
                <w:rFonts w:ascii="Arial" w:hAnsi="Arial"/>
                <w:b/>
                <w:sz w:val="20"/>
                <w:szCs w:val="20"/>
              </w:rPr>
              <w:t>N</w:t>
            </w:r>
            <w:r w:rsidRPr="00FB013B">
              <w:rPr>
                <w:rFonts w:ascii="Arial" w:hAnsi="Arial"/>
                <w:b/>
                <w:sz w:val="20"/>
                <w:szCs w:val="20"/>
                <w:lang w:val="id-ID"/>
              </w:rPr>
              <w:t>o</w:t>
            </w:r>
          </w:p>
        </w:tc>
        <w:tc>
          <w:tcPr>
            <w:tcW w:w="6379" w:type="dxa"/>
          </w:tcPr>
          <w:p w14:paraId="0565A6F9" w14:textId="77777777" w:rsidR="00796199" w:rsidRPr="00FB013B" w:rsidRDefault="00796199" w:rsidP="00FB013B">
            <w:pPr>
              <w:spacing w:after="60" w:line="240" w:lineRule="auto"/>
              <w:ind w:left="567" w:right="3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013B">
              <w:rPr>
                <w:rFonts w:ascii="Arial" w:hAnsi="Arial"/>
                <w:b/>
                <w:sz w:val="20"/>
                <w:szCs w:val="20"/>
              </w:rPr>
              <w:t xml:space="preserve">Nama </w:t>
            </w:r>
            <w:proofErr w:type="spellStart"/>
            <w:r w:rsidRPr="00FB013B">
              <w:rPr>
                <w:rFonts w:ascii="Arial" w:hAnsi="Arial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835" w:type="dxa"/>
          </w:tcPr>
          <w:p w14:paraId="27C35049" w14:textId="77777777" w:rsidR="00796199" w:rsidRPr="00FB013B" w:rsidRDefault="00796199" w:rsidP="00FB013B">
            <w:pPr>
              <w:spacing w:after="60" w:line="240" w:lineRule="auto"/>
              <w:ind w:left="567" w:right="335"/>
              <w:jc w:val="center"/>
              <w:rPr>
                <w:rFonts w:ascii="Arial" w:hAnsi="Arial"/>
                <w:b/>
                <w:sz w:val="20"/>
                <w:szCs w:val="20"/>
                <w:lang w:val="id-ID"/>
              </w:rPr>
            </w:pPr>
            <w:r w:rsidRPr="00FB013B">
              <w:rPr>
                <w:rFonts w:ascii="Arial" w:hAnsi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796199" w:rsidRPr="004C753E" w14:paraId="31DAB530" w14:textId="77777777" w:rsidTr="00FB013B">
        <w:trPr>
          <w:trHeight w:val="323"/>
        </w:trPr>
        <w:tc>
          <w:tcPr>
            <w:tcW w:w="709" w:type="dxa"/>
          </w:tcPr>
          <w:p w14:paraId="13F13AEF" w14:textId="77777777" w:rsidR="00796199" w:rsidRPr="00E45A7A" w:rsidRDefault="00796199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14:paraId="286EA8CF" w14:textId="77777777" w:rsidR="00796199" w:rsidRPr="00E45A7A" w:rsidRDefault="00796199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Pengumuman</w:t>
            </w:r>
            <w:proofErr w:type="spellEnd"/>
          </w:p>
        </w:tc>
        <w:tc>
          <w:tcPr>
            <w:tcW w:w="2835" w:type="dxa"/>
          </w:tcPr>
          <w:p w14:paraId="384ED9B4" w14:textId="77777777" w:rsidR="00A150D2" w:rsidRPr="00E45A7A" w:rsidRDefault="00FA294A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4</w:t>
            </w:r>
            <w:r w:rsidR="00A150D2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D95BE2">
              <w:rPr>
                <w:rFonts w:ascii="Arial" w:hAnsi="Arial"/>
                <w:sz w:val="20"/>
                <w:szCs w:val="20"/>
                <w:lang w:val="id-ID"/>
              </w:rPr>
              <w:t>Januari</w:t>
            </w:r>
            <w:r w:rsidR="00796199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201</w:t>
            </w:r>
            <w:r w:rsidR="00D95BE2">
              <w:rPr>
                <w:rFonts w:ascii="Arial" w:hAnsi="Arial"/>
                <w:sz w:val="20"/>
                <w:szCs w:val="20"/>
                <w:lang w:val="id-ID"/>
              </w:rPr>
              <w:t>9</w:t>
            </w:r>
            <w:r w:rsidR="00796199" w:rsidRPr="00E45A7A">
              <w:rPr>
                <w:rFonts w:ascii="Arial" w:hAnsi="Arial"/>
                <w:sz w:val="20"/>
                <w:szCs w:val="20"/>
              </w:rPr>
              <w:t xml:space="preserve"> s/d </w:t>
            </w:r>
            <w:r w:rsidR="00796199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</w:p>
          <w:p w14:paraId="44029353" w14:textId="77777777" w:rsidR="00796199" w:rsidRPr="005F47FC" w:rsidRDefault="003C1A21" w:rsidP="004908B3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4</w:t>
            </w:r>
            <w:r w:rsidR="00D95BE2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id-ID"/>
              </w:rPr>
              <w:t>Februari</w:t>
            </w:r>
            <w:r w:rsidR="00796199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5F47FC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796199" w:rsidRPr="004C753E" w14:paraId="3FCEFAEA" w14:textId="77777777" w:rsidTr="00FB013B">
        <w:tc>
          <w:tcPr>
            <w:tcW w:w="709" w:type="dxa"/>
          </w:tcPr>
          <w:p w14:paraId="2E65CAB4" w14:textId="77777777" w:rsidR="00796199" w:rsidRPr="00E45A7A" w:rsidRDefault="00796199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14:paraId="121E342F" w14:textId="77777777" w:rsidR="00796199" w:rsidRPr="00E45A7A" w:rsidRDefault="00796199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Pendaftaran</w:t>
            </w:r>
            <w:proofErr w:type="spellEnd"/>
            <w:r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dan Penerimaan Berkas Lamaran</w:t>
            </w:r>
          </w:p>
        </w:tc>
        <w:tc>
          <w:tcPr>
            <w:tcW w:w="2835" w:type="dxa"/>
          </w:tcPr>
          <w:p w14:paraId="2BC4ABEB" w14:textId="77777777" w:rsidR="00FF3761" w:rsidRPr="00E45A7A" w:rsidRDefault="00FA294A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5</w:t>
            </w:r>
            <w:r w:rsidR="00FF3761">
              <w:rPr>
                <w:rFonts w:ascii="Arial" w:hAnsi="Arial"/>
                <w:sz w:val="20"/>
                <w:szCs w:val="20"/>
                <w:lang w:val="id-ID"/>
              </w:rPr>
              <w:t xml:space="preserve"> Januari</w:t>
            </w:r>
            <w:r w:rsidR="00FF3761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201</w:t>
            </w:r>
            <w:r w:rsidR="00FF3761">
              <w:rPr>
                <w:rFonts w:ascii="Arial" w:hAnsi="Arial"/>
                <w:sz w:val="20"/>
                <w:szCs w:val="20"/>
                <w:lang w:val="id-ID"/>
              </w:rPr>
              <w:t>9</w:t>
            </w:r>
            <w:r w:rsidR="00FF3761" w:rsidRPr="00E45A7A">
              <w:rPr>
                <w:rFonts w:ascii="Arial" w:hAnsi="Arial"/>
                <w:sz w:val="20"/>
                <w:szCs w:val="20"/>
              </w:rPr>
              <w:t xml:space="preserve"> s/d </w:t>
            </w:r>
            <w:r w:rsidR="00FF3761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</w:p>
          <w:p w14:paraId="33041CBB" w14:textId="77777777" w:rsidR="00796199" w:rsidRPr="005F47FC" w:rsidRDefault="003C1A21" w:rsidP="0084054B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4</w:t>
            </w:r>
            <w:r>
              <w:rPr>
                <w:rFonts w:ascii="Arial" w:hAnsi="Arial"/>
                <w:sz w:val="20"/>
                <w:szCs w:val="20"/>
                <w:lang w:val="id-ID"/>
              </w:rPr>
              <w:t xml:space="preserve"> Februari</w:t>
            </w:r>
            <w:r w:rsidR="00FF3761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FF3761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490860" w:rsidRPr="004C753E" w14:paraId="1E7C6251" w14:textId="77777777" w:rsidTr="00FB013B">
        <w:tc>
          <w:tcPr>
            <w:tcW w:w="709" w:type="dxa"/>
          </w:tcPr>
          <w:p w14:paraId="027CB9B4" w14:textId="77777777" w:rsidR="00490860" w:rsidRPr="00E45A7A" w:rsidRDefault="00490860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05ECE7F0" w14:textId="77777777" w:rsidR="00490860" w:rsidRPr="00E45A7A" w:rsidRDefault="00490860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Rekam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Jejak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Calon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835" w:type="dxa"/>
          </w:tcPr>
          <w:p w14:paraId="6C8AA8D8" w14:textId="77777777" w:rsidR="00490860" w:rsidRPr="00490860" w:rsidRDefault="0084054B" w:rsidP="004908B3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5</w:t>
            </w:r>
            <w:r w:rsidR="00490860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FA294A">
              <w:rPr>
                <w:rFonts w:ascii="Arial" w:hAnsi="Arial"/>
                <w:sz w:val="20"/>
                <w:szCs w:val="20"/>
                <w:lang w:val="id-ID"/>
              </w:rPr>
              <w:t>Februari</w:t>
            </w:r>
            <w:r w:rsidR="00490860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490860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490860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490860" w:rsidRPr="004C753E" w14:paraId="0D7E20ED" w14:textId="77777777" w:rsidTr="00FB013B">
        <w:tc>
          <w:tcPr>
            <w:tcW w:w="709" w:type="dxa"/>
          </w:tcPr>
          <w:p w14:paraId="24D491B9" w14:textId="77777777" w:rsidR="00490860" w:rsidRPr="00E45A7A" w:rsidRDefault="00490860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14:paraId="09E726F3" w14:textId="77777777" w:rsidR="00490860" w:rsidRPr="00E45A7A" w:rsidRDefault="00490860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Seleksi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2835" w:type="dxa"/>
          </w:tcPr>
          <w:p w14:paraId="03CDE95C" w14:textId="77777777" w:rsidR="00490860" w:rsidRPr="00E45A7A" w:rsidRDefault="004908B3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26</w:t>
            </w:r>
            <w:r w:rsidR="00490860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3C1A21">
              <w:rPr>
                <w:rFonts w:ascii="Arial" w:hAnsi="Arial"/>
                <w:sz w:val="20"/>
                <w:szCs w:val="20"/>
                <w:lang w:val="id-ID"/>
              </w:rPr>
              <w:t>Februari</w:t>
            </w:r>
            <w:r w:rsidR="00490860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490860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490860" w:rsidRPr="004C753E" w14:paraId="4D8695AC" w14:textId="77777777" w:rsidTr="00FB013B">
        <w:tc>
          <w:tcPr>
            <w:tcW w:w="709" w:type="dxa"/>
          </w:tcPr>
          <w:p w14:paraId="3AC1E7E9" w14:textId="77777777" w:rsidR="00490860" w:rsidRPr="00E45A7A" w:rsidRDefault="00490860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14:paraId="3BEA97E2" w14:textId="77777777" w:rsidR="00490860" w:rsidRPr="00E45A7A" w:rsidRDefault="00490860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Pengumuman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Hasil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Seleksi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2835" w:type="dxa"/>
          </w:tcPr>
          <w:p w14:paraId="31D18275" w14:textId="77777777" w:rsidR="00490860" w:rsidRPr="00E45A7A" w:rsidRDefault="00FA294A" w:rsidP="0084054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</w:t>
            </w:r>
            <w:r w:rsidR="004908B3">
              <w:rPr>
                <w:rFonts w:ascii="Arial" w:hAnsi="Arial"/>
                <w:sz w:val="20"/>
                <w:szCs w:val="20"/>
                <w:lang w:val="id-ID"/>
              </w:rPr>
              <w:t>7</w:t>
            </w:r>
            <w:r w:rsidR="0084054B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Februari</w:t>
            </w:r>
            <w:r w:rsidR="00490860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490860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490860" w:rsidRPr="004C753E" w14:paraId="3D367AB4" w14:textId="77777777" w:rsidTr="00FB013B">
        <w:tc>
          <w:tcPr>
            <w:tcW w:w="709" w:type="dxa"/>
          </w:tcPr>
          <w:p w14:paraId="3F28D927" w14:textId="77777777" w:rsidR="00490860" w:rsidRPr="00E45A7A" w:rsidRDefault="00490860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  <w:lang w:val="id-ID"/>
              </w:rPr>
              <w:t>6</w:t>
            </w:r>
            <w:r w:rsidRPr="00E45A7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1D1F75B3" w14:textId="77777777" w:rsidR="00490860" w:rsidRPr="00E45A7A" w:rsidRDefault="00490860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Pelaksanaan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r w:rsidRPr="00E45A7A">
              <w:rPr>
                <w:rFonts w:ascii="Arial" w:hAnsi="Arial"/>
                <w:i/>
                <w:sz w:val="20"/>
                <w:szCs w:val="20"/>
              </w:rPr>
              <w:t>Assessment</w:t>
            </w:r>
            <w:r w:rsidRPr="00E45A7A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5AF32745" w14:textId="77777777" w:rsidR="00490860" w:rsidRPr="00490860" w:rsidRDefault="0084054B" w:rsidP="00FB013B">
            <w:pPr>
              <w:spacing w:after="60" w:line="240" w:lineRule="auto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 xml:space="preserve">4 Maret </w:t>
            </w:r>
            <w:r w:rsidR="00490860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490860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4DE973C3" w14:textId="77777777" w:rsidTr="00FB013B">
        <w:tc>
          <w:tcPr>
            <w:tcW w:w="709" w:type="dxa"/>
          </w:tcPr>
          <w:p w14:paraId="6E0E0FCC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379" w:type="dxa"/>
          </w:tcPr>
          <w:p w14:paraId="2C80FF18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Presentasi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Visi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dan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Misi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seleksi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JPT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Pansel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BC70A77" w14:textId="77777777" w:rsidR="003974A6" w:rsidRPr="00490860" w:rsidRDefault="0084054B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5 – 6 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7A2BE0A4" w14:textId="77777777" w:rsidTr="00FB013B">
        <w:tc>
          <w:tcPr>
            <w:tcW w:w="709" w:type="dxa"/>
          </w:tcPr>
          <w:p w14:paraId="100AD57C" w14:textId="77777777" w:rsidR="003974A6" w:rsidRPr="003974A6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6379" w:type="dxa"/>
          </w:tcPr>
          <w:p w14:paraId="0AACC121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i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Penerimaan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Hasil </w:t>
            </w:r>
            <w:proofErr w:type="spellStart"/>
            <w:r w:rsidRPr="00E45A7A">
              <w:rPr>
                <w:rFonts w:ascii="Arial" w:hAnsi="Arial"/>
                <w:i/>
                <w:sz w:val="20"/>
                <w:szCs w:val="20"/>
              </w:rPr>
              <w:t>Assessmen</w:t>
            </w:r>
            <w:proofErr w:type="spellEnd"/>
            <w:r w:rsidRPr="00E45A7A">
              <w:rPr>
                <w:rFonts w:ascii="Arial" w:hAnsi="Arial"/>
                <w:i/>
                <w:sz w:val="20"/>
                <w:szCs w:val="20"/>
                <w:lang w:val="id-ID"/>
              </w:rPr>
              <w:t>t</w:t>
            </w:r>
          </w:p>
        </w:tc>
        <w:tc>
          <w:tcPr>
            <w:tcW w:w="2835" w:type="dxa"/>
          </w:tcPr>
          <w:p w14:paraId="2079C29E" w14:textId="77777777" w:rsidR="003974A6" w:rsidRPr="00490860" w:rsidRDefault="0084054B" w:rsidP="0084054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13</w:t>
            </w:r>
            <w:r w:rsidR="003974A6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 w:rsidR="00FA294A">
              <w:rPr>
                <w:rFonts w:ascii="Arial" w:hAnsi="Arial"/>
                <w:sz w:val="20"/>
                <w:szCs w:val="20"/>
                <w:lang w:val="id-ID"/>
              </w:rPr>
              <w:t>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3BD95F43" w14:textId="77777777" w:rsidTr="00FB013B">
        <w:tc>
          <w:tcPr>
            <w:tcW w:w="709" w:type="dxa"/>
          </w:tcPr>
          <w:p w14:paraId="0055EB18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6379" w:type="dxa"/>
          </w:tcPr>
          <w:p w14:paraId="7B28A067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Wawancara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Akhir</w:t>
            </w:r>
            <w:proofErr w:type="spellEnd"/>
            <w:r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35" w:type="dxa"/>
          </w:tcPr>
          <w:p w14:paraId="609E8175" w14:textId="77777777" w:rsidR="003974A6" w:rsidRPr="00490860" w:rsidRDefault="0084054B" w:rsidP="00044364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</w:t>
            </w:r>
            <w:r w:rsidR="00044364">
              <w:rPr>
                <w:rFonts w:ascii="Arial" w:hAnsi="Arial"/>
                <w:sz w:val="20"/>
                <w:szCs w:val="20"/>
                <w:lang w:val="id-ID"/>
              </w:rPr>
              <w:t>4</w:t>
            </w:r>
            <w:r w:rsidR="00FA294A">
              <w:rPr>
                <w:rFonts w:ascii="Arial" w:hAnsi="Arial"/>
                <w:sz w:val="20"/>
                <w:szCs w:val="20"/>
                <w:lang w:val="id-ID"/>
              </w:rPr>
              <w:t xml:space="preserve"> 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43D3D0BC" w14:textId="77777777" w:rsidTr="00FB013B">
        <w:tc>
          <w:tcPr>
            <w:tcW w:w="709" w:type="dxa"/>
          </w:tcPr>
          <w:p w14:paraId="1D286D8D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6379" w:type="dxa"/>
          </w:tcPr>
          <w:p w14:paraId="32FF7664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Pengumuman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Hasil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Seleksi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3 (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tiga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Calon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terbaik</w:t>
            </w:r>
            <w:proofErr w:type="spellEnd"/>
            <w:r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35" w:type="dxa"/>
          </w:tcPr>
          <w:p w14:paraId="0D6DAEB3" w14:textId="77777777" w:rsidR="003974A6" w:rsidRPr="00490860" w:rsidRDefault="00044364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18</w:t>
            </w:r>
            <w:r w:rsidR="00A5706C">
              <w:rPr>
                <w:rFonts w:ascii="Arial" w:hAnsi="Arial"/>
                <w:sz w:val="20"/>
                <w:szCs w:val="20"/>
                <w:lang w:val="id-ID"/>
              </w:rPr>
              <w:t xml:space="preserve"> 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174C40A5" w14:textId="77777777" w:rsidTr="00FB013B">
        <w:tc>
          <w:tcPr>
            <w:tcW w:w="709" w:type="dxa"/>
          </w:tcPr>
          <w:p w14:paraId="2FFB8F9E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5A7A"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6379" w:type="dxa"/>
          </w:tcPr>
          <w:p w14:paraId="60C179A3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Tes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5A7A">
              <w:rPr>
                <w:rFonts w:ascii="Arial" w:hAnsi="Arial"/>
                <w:sz w:val="20"/>
                <w:szCs w:val="20"/>
              </w:rPr>
              <w:t>Kesehatan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 (</w:t>
            </w:r>
            <w:r w:rsidRPr="00E45A7A">
              <w:rPr>
                <w:rFonts w:ascii="Arial" w:hAnsi="Arial"/>
                <w:i/>
                <w:sz w:val="20"/>
                <w:szCs w:val="20"/>
              </w:rPr>
              <w:t xml:space="preserve">General </w:t>
            </w:r>
            <w:proofErr w:type="spellStart"/>
            <w:r w:rsidRPr="00E45A7A">
              <w:rPr>
                <w:rFonts w:ascii="Arial" w:hAnsi="Arial"/>
                <w:i/>
                <w:sz w:val="20"/>
                <w:szCs w:val="20"/>
              </w:rPr>
              <w:t>Check up</w:t>
            </w:r>
            <w:proofErr w:type="spellEnd"/>
            <w:r w:rsidRPr="00E45A7A">
              <w:rPr>
                <w:rFonts w:ascii="Arial" w:hAnsi="Arial"/>
                <w:sz w:val="20"/>
                <w:szCs w:val="20"/>
              </w:rPr>
              <w:t xml:space="preserve">)  </w:t>
            </w:r>
          </w:p>
        </w:tc>
        <w:tc>
          <w:tcPr>
            <w:tcW w:w="2835" w:type="dxa"/>
          </w:tcPr>
          <w:p w14:paraId="796448DD" w14:textId="77777777" w:rsidR="003974A6" w:rsidRPr="00490860" w:rsidRDefault="00044364" w:rsidP="00044364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20</w:t>
            </w:r>
            <w:r w:rsidR="003974A6"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id-ID"/>
              </w:rPr>
              <w:t>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1A60D72C" w14:textId="77777777" w:rsidTr="00FB013B">
        <w:tc>
          <w:tcPr>
            <w:tcW w:w="709" w:type="dxa"/>
          </w:tcPr>
          <w:p w14:paraId="6358C53E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  <w:lang w:val="id-ID"/>
              </w:rPr>
            </w:pPr>
            <w:r w:rsidRPr="00E45A7A">
              <w:rPr>
                <w:rFonts w:ascii="Arial" w:hAnsi="Arial"/>
                <w:sz w:val="20"/>
                <w:szCs w:val="20"/>
                <w:lang w:val="id-ID"/>
              </w:rPr>
              <w:t xml:space="preserve">14. </w:t>
            </w:r>
          </w:p>
        </w:tc>
        <w:tc>
          <w:tcPr>
            <w:tcW w:w="6379" w:type="dxa"/>
          </w:tcPr>
          <w:p w14:paraId="5F93CA6A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 w:rsidRPr="00E45A7A">
              <w:rPr>
                <w:rFonts w:ascii="Arial" w:hAnsi="Arial"/>
                <w:sz w:val="20"/>
                <w:szCs w:val="20"/>
                <w:lang w:val="id-ID"/>
              </w:rPr>
              <w:t>Penyerahan hasil kepada Pejabat Pembina Kepegawaian (Walikota)</w:t>
            </w:r>
          </w:p>
        </w:tc>
        <w:tc>
          <w:tcPr>
            <w:tcW w:w="2835" w:type="dxa"/>
          </w:tcPr>
          <w:p w14:paraId="43C93E1E" w14:textId="77777777" w:rsidR="003974A6" w:rsidRPr="00490860" w:rsidRDefault="00044364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 xml:space="preserve">25 </w:t>
            </w:r>
            <w:r w:rsidR="003C1A21">
              <w:rPr>
                <w:rFonts w:ascii="Arial" w:hAnsi="Arial"/>
                <w:sz w:val="20"/>
                <w:szCs w:val="20"/>
                <w:lang w:val="id-ID"/>
              </w:rPr>
              <w:t>Maret</w:t>
            </w:r>
            <w:r w:rsidR="003974A6" w:rsidRPr="00E45A7A">
              <w:rPr>
                <w:rFonts w:ascii="Arial" w:hAnsi="Arial"/>
                <w:sz w:val="20"/>
                <w:szCs w:val="20"/>
              </w:rPr>
              <w:t xml:space="preserve"> 201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>9</w:t>
            </w:r>
          </w:p>
        </w:tc>
      </w:tr>
      <w:tr w:rsidR="003974A6" w:rsidRPr="004C753E" w14:paraId="73B339CD" w14:textId="77777777" w:rsidTr="00FB013B">
        <w:tc>
          <w:tcPr>
            <w:tcW w:w="709" w:type="dxa"/>
          </w:tcPr>
          <w:p w14:paraId="102B7766" w14:textId="77777777" w:rsidR="003974A6" w:rsidRPr="00E45A7A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15.</w:t>
            </w:r>
          </w:p>
        </w:tc>
        <w:tc>
          <w:tcPr>
            <w:tcW w:w="6379" w:type="dxa"/>
          </w:tcPr>
          <w:p w14:paraId="6E90314F" w14:textId="77777777" w:rsidR="003974A6" w:rsidRPr="00E45A7A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 xml:space="preserve">Koordinasi dengan Provinsi Jawa Barat dan Kementerian Dalam Negeri </w:t>
            </w:r>
          </w:p>
        </w:tc>
        <w:tc>
          <w:tcPr>
            <w:tcW w:w="2835" w:type="dxa"/>
          </w:tcPr>
          <w:p w14:paraId="2CC098D0" w14:textId="77777777" w:rsidR="003974A6" w:rsidRDefault="00044364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27 Maret</w:t>
            </w:r>
            <w:r w:rsidR="003974A6">
              <w:rPr>
                <w:rFonts w:ascii="Arial" w:hAnsi="Arial"/>
                <w:sz w:val="20"/>
                <w:szCs w:val="20"/>
                <w:lang w:val="id-ID"/>
              </w:rPr>
              <w:t xml:space="preserve"> 2019</w:t>
            </w:r>
          </w:p>
        </w:tc>
      </w:tr>
      <w:tr w:rsidR="003974A6" w:rsidRPr="004C753E" w14:paraId="5A2252DB" w14:textId="77777777" w:rsidTr="00FB013B">
        <w:tc>
          <w:tcPr>
            <w:tcW w:w="709" w:type="dxa"/>
          </w:tcPr>
          <w:p w14:paraId="3DBD704C" w14:textId="77777777" w:rsidR="003974A6" w:rsidRDefault="003974A6" w:rsidP="00FB013B">
            <w:pPr>
              <w:spacing w:after="60" w:line="240" w:lineRule="auto"/>
              <w:jc w:val="center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16.</w:t>
            </w:r>
          </w:p>
        </w:tc>
        <w:tc>
          <w:tcPr>
            <w:tcW w:w="6379" w:type="dxa"/>
          </w:tcPr>
          <w:p w14:paraId="2789F325" w14:textId="77777777" w:rsidR="003974A6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Penetapan calon terpilih (paling lambat)</w:t>
            </w:r>
          </w:p>
        </w:tc>
        <w:tc>
          <w:tcPr>
            <w:tcW w:w="2835" w:type="dxa"/>
          </w:tcPr>
          <w:p w14:paraId="72419C9E" w14:textId="77777777" w:rsidR="003974A6" w:rsidRDefault="003974A6" w:rsidP="00FB013B">
            <w:pPr>
              <w:spacing w:after="60" w:line="240" w:lineRule="auto"/>
              <w:jc w:val="both"/>
              <w:rPr>
                <w:rFonts w:ascii="Arial" w:hAnsi="Arial"/>
                <w:sz w:val="20"/>
                <w:szCs w:val="20"/>
                <w:lang w:val="id-ID"/>
              </w:rPr>
            </w:pPr>
            <w:r>
              <w:rPr>
                <w:rFonts w:ascii="Arial" w:hAnsi="Arial"/>
                <w:sz w:val="20"/>
                <w:szCs w:val="20"/>
                <w:lang w:val="id-ID"/>
              </w:rPr>
              <w:t>4 Juni 2019</w:t>
            </w:r>
          </w:p>
        </w:tc>
      </w:tr>
    </w:tbl>
    <w:p w14:paraId="71D18654" w14:textId="77777777" w:rsidR="00251BCE" w:rsidRPr="00251BCE" w:rsidRDefault="00251BCE" w:rsidP="00F81A57">
      <w:pPr>
        <w:ind w:right="335"/>
        <w:jc w:val="both"/>
        <w:rPr>
          <w:b/>
          <w:sz w:val="2"/>
          <w:lang w:val="id-ID"/>
        </w:rPr>
      </w:pPr>
    </w:p>
    <w:p w14:paraId="0E1B3E81" w14:textId="77777777" w:rsidR="005E413C" w:rsidRPr="00554DF3" w:rsidRDefault="005E413C" w:rsidP="005E413C">
      <w:pPr>
        <w:numPr>
          <w:ilvl w:val="0"/>
          <w:numId w:val="7"/>
        </w:numPr>
        <w:ind w:left="1134" w:right="335" w:hanging="283"/>
        <w:jc w:val="both"/>
        <w:rPr>
          <w:b/>
          <w:lang w:val="id-ID"/>
        </w:rPr>
      </w:pPr>
      <w:r w:rsidRPr="00554DF3">
        <w:rPr>
          <w:rFonts w:ascii="Arial" w:hAnsi="Arial"/>
          <w:b/>
          <w:lang w:val="id-ID"/>
        </w:rPr>
        <w:t>KETENTUAN LAIN</w:t>
      </w:r>
    </w:p>
    <w:p w14:paraId="46398340" w14:textId="77777777" w:rsidR="00A52E83" w:rsidRPr="00554DF3" w:rsidRDefault="005E413C" w:rsidP="00BE5A1F">
      <w:pPr>
        <w:pStyle w:val="ListParagraph"/>
        <w:numPr>
          <w:ilvl w:val="0"/>
          <w:numId w:val="18"/>
        </w:numPr>
        <w:ind w:left="1456" w:right="335" w:hanging="126"/>
        <w:jc w:val="both"/>
        <w:rPr>
          <w:rFonts w:ascii="Arial" w:hAnsi="Arial"/>
        </w:rPr>
      </w:pPr>
      <w:r w:rsidRPr="00554DF3">
        <w:rPr>
          <w:rFonts w:ascii="Arial" w:hAnsi="Arial"/>
        </w:rPr>
        <w:t>Berkas administrasi pelamar yang akan diproses adalah berkas yang telah lengkap sesuai dengan ketentuan yang telah dipersyaratkan;</w:t>
      </w:r>
    </w:p>
    <w:p w14:paraId="276D046B" w14:textId="77777777" w:rsidR="00554DF3" w:rsidRPr="00F81A57" w:rsidRDefault="00554DF3" w:rsidP="00554DF3">
      <w:pPr>
        <w:pStyle w:val="ListParagraph"/>
        <w:ind w:left="1456" w:right="335"/>
        <w:jc w:val="both"/>
        <w:rPr>
          <w:rFonts w:ascii="Arial" w:hAnsi="Arial"/>
          <w:sz w:val="2"/>
        </w:rPr>
      </w:pPr>
    </w:p>
    <w:p w14:paraId="1C4F525E" w14:textId="77777777" w:rsidR="005E413C" w:rsidRPr="00554DF3" w:rsidRDefault="005E413C" w:rsidP="00BE5A1F">
      <w:pPr>
        <w:pStyle w:val="ListParagraph"/>
        <w:numPr>
          <w:ilvl w:val="0"/>
          <w:numId w:val="18"/>
        </w:numPr>
        <w:ind w:left="1456" w:right="335" w:hanging="126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 xml:space="preserve">Setiap </w:t>
      </w:r>
      <w:proofErr w:type="spellStart"/>
      <w:r w:rsidRPr="00554DF3">
        <w:rPr>
          <w:rFonts w:ascii="Arial" w:hAnsi="Arial" w:cs="Arial"/>
          <w:lang w:val="en-US"/>
        </w:rPr>
        <w:t>perkembangan</w:t>
      </w:r>
      <w:proofErr w:type="spellEnd"/>
      <w:r w:rsidR="00EF20B8" w:rsidRPr="00554DF3">
        <w:rPr>
          <w:rFonts w:ascii="Arial" w:hAnsi="Arial" w:cs="Arial"/>
        </w:rPr>
        <w:t xml:space="preserve"> dan perubahan</w:t>
      </w:r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dari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pelaksanaan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Seleksi</w:t>
      </w:r>
      <w:proofErr w:type="spellEnd"/>
      <w:r w:rsidRPr="00554DF3">
        <w:rPr>
          <w:rFonts w:ascii="Arial" w:hAnsi="Arial" w:cs="Arial"/>
          <w:lang w:val="en-US"/>
        </w:rPr>
        <w:t xml:space="preserve"> Terbuka </w:t>
      </w:r>
      <w:proofErr w:type="spellStart"/>
      <w:r w:rsidRPr="00554DF3">
        <w:rPr>
          <w:rFonts w:ascii="Arial" w:hAnsi="Arial" w:cs="Arial"/>
          <w:lang w:val="en-US"/>
        </w:rPr>
        <w:t>Calon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Jabatan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Pimpinan</w:t>
      </w:r>
      <w:proofErr w:type="spellEnd"/>
      <w:r w:rsidRPr="00554DF3">
        <w:rPr>
          <w:rFonts w:ascii="Arial" w:hAnsi="Arial" w:cs="Arial"/>
          <w:lang w:val="en-US"/>
        </w:rPr>
        <w:t xml:space="preserve"> Tinggi </w:t>
      </w:r>
      <w:proofErr w:type="spellStart"/>
      <w:r w:rsidRPr="00554DF3">
        <w:rPr>
          <w:rFonts w:ascii="Arial" w:hAnsi="Arial" w:cs="Arial"/>
          <w:lang w:val="en-US"/>
        </w:rPr>
        <w:t>Pratama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akan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diumumkan</w:t>
      </w:r>
      <w:proofErr w:type="spellEnd"/>
      <w:r w:rsidRPr="00554DF3">
        <w:rPr>
          <w:rFonts w:ascii="Arial" w:hAnsi="Arial" w:cs="Arial"/>
          <w:lang w:val="en-US"/>
        </w:rPr>
        <w:t xml:space="preserve"> di </w:t>
      </w:r>
      <w:proofErr w:type="spellStart"/>
      <w:r w:rsidRPr="00554DF3">
        <w:rPr>
          <w:rFonts w:ascii="Arial" w:hAnsi="Arial" w:cs="Arial"/>
          <w:lang w:val="en-US"/>
        </w:rPr>
        <w:t>papan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pengumuman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Sekretariat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Panitia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Seleksi</w:t>
      </w:r>
      <w:proofErr w:type="spellEnd"/>
      <w:r w:rsidRPr="00554DF3">
        <w:rPr>
          <w:rFonts w:ascii="Arial" w:hAnsi="Arial" w:cs="Arial"/>
          <w:lang w:val="en-US"/>
        </w:rPr>
        <w:t xml:space="preserve"> Terbuka </w:t>
      </w:r>
      <w:proofErr w:type="spellStart"/>
      <w:r w:rsidRPr="00554DF3">
        <w:rPr>
          <w:rFonts w:ascii="Arial" w:hAnsi="Arial" w:cs="Arial"/>
          <w:lang w:val="en-US"/>
        </w:rPr>
        <w:t>Jabatan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Pimpinan</w:t>
      </w:r>
      <w:proofErr w:type="spellEnd"/>
      <w:r w:rsidRPr="00554DF3">
        <w:rPr>
          <w:rFonts w:ascii="Arial" w:hAnsi="Arial" w:cs="Arial"/>
          <w:lang w:val="en-US"/>
        </w:rPr>
        <w:t xml:space="preserve"> Tinggi di Kantor Badan </w:t>
      </w:r>
      <w:proofErr w:type="spellStart"/>
      <w:r w:rsidRPr="00554DF3">
        <w:rPr>
          <w:rFonts w:ascii="Arial" w:hAnsi="Arial" w:cs="Arial"/>
          <w:lang w:val="en-US"/>
        </w:rPr>
        <w:t>Kepegawaian</w:t>
      </w:r>
      <w:proofErr w:type="spellEnd"/>
      <w:r w:rsidRPr="00554DF3">
        <w:rPr>
          <w:rFonts w:ascii="Arial" w:hAnsi="Arial" w:cs="Arial"/>
          <w:lang w:val="en-US"/>
        </w:rPr>
        <w:t xml:space="preserve"> Daerah Kota </w:t>
      </w:r>
      <w:r w:rsidR="00232266" w:rsidRPr="00554DF3">
        <w:rPr>
          <w:rFonts w:ascii="Arial" w:hAnsi="Arial" w:cs="Arial"/>
        </w:rPr>
        <w:t>Bogor</w:t>
      </w:r>
      <w:r w:rsidR="00C5065B" w:rsidRPr="00554DF3">
        <w:rPr>
          <w:rFonts w:ascii="Arial" w:hAnsi="Arial" w:cs="Arial"/>
          <w:lang w:val="en-US"/>
        </w:rPr>
        <w:t xml:space="preserve"> dan </w:t>
      </w:r>
      <w:proofErr w:type="spellStart"/>
      <w:r w:rsidR="00C5065B" w:rsidRPr="00554DF3">
        <w:rPr>
          <w:rFonts w:ascii="Arial" w:hAnsi="Arial" w:cs="Arial"/>
          <w:lang w:val="en-US"/>
        </w:rPr>
        <w:t>melalui</w:t>
      </w:r>
      <w:proofErr w:type="spellEnd"/>
      <w:r w:rsidR="00C5065B" w:rsidRPr="00554DF3">
        <w:rPr>
          <w:rFonts w:ascii="Arial" w:hAnsi="Arial" w:cs="Arial"/>
          <w:lang w:val="en-US"/>
        </w:rPr>
        <w:t xml:space="preserve"> </w:t>
      </w:r>
      <w:r w:rsidR="00C5065B" w:rsidRPr="00D3114A">
        <w:rPr>
          <w:rFonts w:ascii="Arial" w:hAnsi="Arial" w:cs="Arial"/>
          <w:i/>
          <w:lang w:val="en-US"/>
        </w:rPr>
        <w:t>Website</w:t>
      </w:r>
      <w:r w:rsidRPr="00554DF3">
        <w:rPr>
          <w:rFonts w:ascii="Arial" w:hAnsi="Arial" w:cs="Arial"/>
          <w:lang w:val="en-US"/>
        </w:rPr>
        <w:t xml:space="preserve"> </w:t>
      </w:r>
      <w:r w:rsidR="00232266" w:rsidRPr="00554DF3">
        <w:rPr>
          <w:rFonts w:ascii="Arial" w:hAnsi="Arial" w:cs="Arial"/>
        </w:rPr>
        <w:t>Pemerintah Kota Bogor</w:t>
      </w:r>
      <w:r w:rsidR="003055C7" w:rsidRPr="00554DF3">
        <w:rPr>
          <w:rFonts w:ascii="Arial" w:hAnsi="Arial" w:cs="Arial"/>
        </w:rPr>
        <w:t xml:space="preserve"> dengan alamat </w:t>
      </w:r>
      <w:r w:rsidR="000A1F1E">
        <w:rPr>
          <w:rStyle w:val="Hyperlink"/>
          <w:rFonts w:ascii="Arial" w:hAnsi="Arial" w:cs="Arial"/>
        </w:rPr>
        <w:fldChar w:fldCharType="begin"/>
      </w:r>
      <w:r w:rsidR="000A1F1E">
        <w:rPr>
          <w:rStyle w:val="Hyperlink"/>
          <w:rFonts w:ascii="Arial" w:hAnsi="Arial" w:cs="Arial"/>
        </w:rPr>
        <w:instrText xml:space="preserve"> HYPERLINK "https://pansel.kotabogor.go.id" </w:instrText>
      </w:r>
      <w:r w:rsidR="000A1F1E">
        <w:rPr>
          <w:rStyle w:val="Hyperlink"/>
          <w:rFonts w:ascii="Arial" w:hAnsi="Arial" w:cs="Arial"/>
        </w:rPr>
        <w:fldChar w:fldCharType="separate"/>
      </w:r>
      <w:r w:rsidR="0046775B" w:rsidRPr="00363728">
        <w:rPr>
          <w:rStyle w:val="Hyperlink"/>
          <w:rFonts w:ascii="Arial" w:hAnsi="Arial" w:cs="Arial"/>
        </w:rPr>
        <w:t>https://pansel.kotabogor.go.id</w:t>
      </w:r>
      <w:r w:rsidR="000A1F1E">
        <w:rPr>
          <w:rStyle w:val="Hyperlink"/>
          <w:rFonts w:ascii="Arial" w:hAnsi="Arial" w:cs="Arial"/>
        </w:rPr>
        <w:fldChar w:fldCharType="end"/>
      </w:r>
    </w:p>
    <w:p w14:paraId="2A179D4B" w14:textId="77777777" w:rsidR="00176738" w:rsidRPr="00F81A57" w:rsidRDefault="00176738" w:rsidP="00176738">
      <w:pPr>
        <w:pStyle w:val="ListParagraph"/>
        <w:ind w:left="1418" w:right="335"/>
        <w:jc w:val="both"/>
        <w:rPr>
          <w:rFonts w:ascii="Arial" w:hAnsi="Arial" w:cs="Arial"/>
          <w:sz w:val="4"/>
        </w:rPr>
      </w:pPr>
    </w:p>
    <w:p w14:paraId="66FA021D" w14:textId="77777777" w:rsidR="00176738" w:rsidRDefault="00176738" w:rsidP="00BE5A1F">
      <w:pPr>
        <w:pStyle w:val="ListParagraph"/>
        <w:numPr>
          <w:ilvl w:val="0"/>
          <w:numId w:val="18"/>
        </w:numPr>
        <w:ind w:left="1456" w:right="335" w:hanging="126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 xml:space="preserve">Apabila </w:t>
      </w:r>
      <w:proofErr w:type="spellStart"/>
      <w:r w:rsidRPr="00554DF3">
        <w:rPr>
          <w:rFonts w:ascii="Arial" w:hAnsi="Arial" w:cs="Arial"/>
          <w:lang w:val="en-US"/>
        </w:rPr>
        <w:t>dikemudian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hari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terbukti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peserta</w:t>
      </w:r>
      <w:proofErr w:type="spellEnd"/>
      <w:r w:rsidRPr="00554DF3">
        <w:rPr>
          <w:rFonts w:ascii="Arial" w:hAnsi="Arial" w:cs="Arial"/>
          <w:lang w:val="en-US"/>
        </w:rPr>
        <w:t xml:space="preserve"> yang </w:t>
      </w:r>
      <w:proofErr w:type="spellStart"/>
      <w:r w:rsidRPr="00554DF3">
        <w:rPr>
          <w:rFonts w:ascii="Arial" w:hAnsi="Arial" w:cs="Arial"/>
          <w:lang w:val="en-US"/>
        </w:rPr>
        <w:t>dipilih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sebagai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calon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Pejabat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Pimpinan</w:t>
      </w:r>
      <w:proofErr w:type="spellEnd"/>
      <w:r w:rsidRPr="00554DF3">
        <w:rPr>
          <w:rFonts w:ascii="Arial" w:hAnsi="Arial" w:cs="Arial"/>
          <w:lang w:val="en-US"/>
        </w:rPr>
        <w:t xml:space="preserve"> Tinggi </w:t>
      </w:r>
      <w:proofErr w:type="spellStart"/>
      <w:r w:rsidRPr="00554DF3">
        <w:rPr>
          <w:rFonts w:ascii="Arial" w:hAnsi="Arial" w:cs="Arial"/>
          <w:lang w:val="en-US"/>
        </w:rPr>
        <w:t>Pratama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memalsukan</w:t>
      </w:r>
      <w:proofErr w:type="spellEnd"/>
      <w:r w:rsidRPr="00554DF3">
        <w:rPr>
          <w:rFonts w:ascii="Arial" w:hAnsi="Arial" w:cs="Arial"/>
          <w:lang w:val="en-US"/>
        </w:rPr>
        <w:t xml:space="preserve"> data </w:t>
      </w:r>
      <w:proofErr w:type="spellStart"/>
      <w:r w:rsidRPr="00554DF3">
        <w:rPr>
          <w:rFonts w:ascii="Arial" w:hAnsi="Arial" w:cs="Arial"/>
          <w:lang w:val="en-US"/>
        </w:rPr>
        <w:t>atau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memberikan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keterangan</w:t>
      </w:r>
      <w:proofErr w:type="spellEnd"/>
      <w:r w:rsidRPr="00554DF3">
        <w:rPr>
          <w:rFonts w:ascii="Arial" w:hAnsi="Arial" w:cs="Arial"/>
          <w:lang w:val="en-US"/>
        </w:rPr>
        <w:t xml:space="preserve"> yang </w:t>
      </w:r>
      <w:proofErr w:type="spellStart"/>
      <w:r w:rsidRPr="00554DF3">
        <w:rPr>
          <w:rFonts w:ascii="Arial" w:hAnsi="Arial" w:cs="Arial"/>
          <w:lang w:val="en-US"/>
        </w:rPr>
        <w:t>tidak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benar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maka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Pejabat</w:t>
      </w:r>
      <w:proofErr w:type="spellEnd"/>
      <w:r w:rsidRPr="00554DF3">
        <w:rPr>
          <w:rFonts w:ascii="Arial" w:hAnsi="Arial" w:cs="Arial"/>
          <w:lang w:val="en-US"/>
        </w:rPr>
        <w:t xml:space="preserve"> Pembina </w:t>
      </w:r>
      <w:proofErr w:type="spellStart"/>
      <w:r w:rsidRPr="00554DF3">
        <w:rPr>
          <w:rFonts w:ascii="Arial" w:hAnsi="Arial" w:cs="Arial"/>
          <w:lang w:val="en-US"/>
        </w:rPr>
        <w:t>Kepegawaian</w:t>
      </w:r>
      <w:proofErr w:type="spellEnd"/>
      <w:r w:rsidRPr="00554DF3">
        <w:rPr>
          <w:rFonts w:ascii="Arial" w:hAnsi="Arial" w:cs="Arial"/>
          <w:lang w:val="en-US"/>
        </w:rPr>
        <w:t xml:space="preserve"> Kota </w:t>
      </w:r>
      <w:r w:rsidR="003055C7" w:rsidRPr="00554DF3">
        <w:rPr>
          <w:rFonts w:ascii="Arial" w:hAnsi="Arial" w:cs="Arial"/>
        </w:rPr>
        <w:t>Bogor</w:t>
      </w:r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dapat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melakukan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pembatalan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kepada</w:t>
      </w:r>
      <w:proofErr w:type="spellEnd"/>
      <w:r w:rsidRPr="00554DF3">
        <w:rPr>
          <w:rFonts w:ascii="Arial" w:hAnsi="Arial" w:cs="Arial"/>
          <w:lang w:val="en-US"/>
        </w:rPr>
        <w:t xml:space="preserve"> yang </w:t>
      </w:r>
      <w:proofErr w:type="spellStart"/>
      <w:r w:rsidRPr="00554DF3">
        <w:rPr>
          <w:rFonts w:ascii="Arial" w:hAnsi="Arial" w:cs="Arial"/>
          <w:lang w:val="en-US"/>
        </w:rPr>
        <w:t>bersangkutan</w:t>
      </w:r>
      <w:proofErr w:type="spellEnd"/>
      <w:r w:rsidRPr="00554DF3">
        <w:rPr>
          <w:rFonts w:ascii="Arial" w:hAnsi="Arial" w:cs="Arial"/>
        </w:rPr>
        <w:t>;</w:t>
      </w:r>
    </w:p>
    <w:p w14:paraId="202FF166" w14:textId="77777777" w:rsidR="00973FC3" w:rsidRPr="00973FC3" w:rsidRDefault="00973FC3" w:rsidP="00973FC3">
      <w:pPr>
        <w:pStyle w:val="ListParagraph"/>
        <w:rPr>
          <w:rFonts w:ascii="Arial" w:hAnsi="Arial" w:cs="Arial"/>
          <w:sz w:val="4"/>
        </w:rPr>
      </w:pPr>
    </w:p>
    <w:p w14:paraId="6A4C87E1" w14:textId="77777777" w:rsidR="00973FC3" w:rsidRPr="00554DF3" w:rsidRDefault="00DB39EC" w:rsidP="00BE5A1F">
      <w:pPr>
        <w:pStyle w:val="ListParagraph"/>
        <w:numPr>
          <w:ilvl w:val="0"/>
          <w:numId w:val="18"/>
        </w:numPr>
        <w:ind w:left="1456" w:right="335" w:hanging="126"/>
        <w:jc w:val="both"/>
        <w:rPr>
          <w:rFonts w:ascii="Arial" w:hAnsi="Arial" w:cs="Arial"/>
        </w:rPr>
      </w:pPr>
      <w:r>
        <w:rPr>
          <w:rFonts w:ascii="Arial" w:hAnsi="Arial" w:cs="Arial"/>
        </w:rPr>
        <w:t>Jadwal tahapan p</w:t>
      </w:r>
      <w:r w:rsidR="00973FC3">
        <w:rPr>
          <w:rFonts w:ascii="Arial" w:hAnsi="Arial" w:cs="Arial"/>
        </w:rPr>
        <w:t>roses seleksi terbuka pengisian Jabatan Pimpinan Tinggi Pratama</w:t>
      </w:r>
      <w:r w:rsidR="00251BCE">
        <w:rPr>
          <w:rFonts w:ascii="Arial" w:hAnsi="Arial" w:cs="Arial"/>
        </w:rPr>
        <w:t xml:space="preserve"> sewaktu waktu </w:t>
      </w:r>
      <w:r>
        <w:rPr>
          <w:rFonts w:ascii="Arial" w:hAnsi="Arial" w:cs="Arial"/>
        </w:rPr>
        <w:t>dapat</w:t>
      </w:r>
      <w:r w:rsidR="00251BCE">
        <w:rPr>
          <w:rFonts w:ascii="Arial" w:hAnsi="Arial" w:cs="Arial"/>
        </w:rPr>
        <w:t xml:space="preserve"> berubah dan</w:t>
      </w:r>
      <w:r w:rsidR="00973FC3">
        <w:rPr>
          <w:rFonts w:ascii="Arial" w:hAnsi="Arial" w:cs="Arial"/>
        </w:rPr>
        <w:t xml:space="preserve"> tidak dipungut biaya atau pungutan dalam bentuk apapun;</w:t>
      </w:r>
    </w:p>
    <w:p w14:paraId="1505BAED" w14:textId="77777777" w:rsidR="00554DF3" w:rsidRPr="00F81A57" w:rsidRDefault="00554DF3" w:rsidP="00554DF3">
      <w:pPr>
        <w:pStyle w:val="ListParagraph"/>
        <w:rPr>
          <w:rFonts w:ascii="Arial" w:hAnsi="Arial" w:cs="Arial"/>
          <w:sz w:val="2"/>
        </w:rPr>
      </w:pPr>
    </w:p>
    <w:p w14:paraId="17E0D710" w14:textId="77777777" w:rsidR="005E413C" w:rsidRPr="00554DF3" w:rsidRDefault="005E413C" w:rsidP="00BE5A1F">
      <w:pPr>
        <w:pStyle w:val="ListParagraph"/>
        <w:numPr>
          <w:ilvl w:val="0"/>
          <w:numId w:val="18"/>
        </w:numPr>
        <w:ind w:left="1456" w:right="335" w:hanging="126"/>
        <w:jc w:val="both"/>
        <w:rPr>
          <w:rFonts w:ascii="Arial" w:hAnsi="Arial" w:cs="Arial"/>
        </w:rPr>
      </w:pPr>
      <w:r w:rsidRPr="00554DF3">
        <w:rPr>
          <w:rFonts w:ascii="Arial" w:hAnsi="Arial" w:cs="Arial"/>
        </w:rPr>
        <w:t xml:space="preserve">Keputusan </w:t>
      </w:r>
      <w:proofErr w:type="spellStart"/>
      <w:r w:rsidRPr="00554DF3">
        <w:rPr>
          <w:rFonts w:ascii="Arial" w:hAnsi="Arial" w:cs="Arial"/>
          <w:lang w:val="en-US"/>
        </w:rPr>
        <w:t>Panitia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Seleksi</w:t>
      </w:r>
      <w:proofErr w:type="spellEnd"/>
      <w:r w:rsidRPr="00554DF3">
        <w:rPr>
          <w:rFonts w:ascii="Arial" w:hAnsi="Arial" w:cs="Arial"/>
          <w:lang w:val="en-US"/>
        </w:rPr>
        <w:t xml:space="preserve"> Terbuka </w:t>
      </w:r>
      <w:proofErr w:type="spellStart"/>
      <w:r w:rsidRPr="00554DF3">
        <w:rPr>
          <w:rFonts w:ascii="Arial" w:hAnsi="Arial" w:cs="Arial"/>
          <w:lang w:val="en-US"/>
        </w:rPr>
        <w:t>bersifat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mutlak</w:t>
      </w:r>
      <w:proofErr w:type="spellEnd"/>
      <w:r w:rsidRPr="00554DF3">
        <w:rPr>
          <w:rFonts w:ascii="Arial" w:hAnsi="Arial" w:cs="Arial"/>
          <w:lang w:val="en-US"/>
        </w:rPr>
        <w:t xml:space="preserve"> dan </w:t>
      </w:r>
      <w:proofErr w:type="spellStart"/>
      <w:r w:rsidRPr="00554DF3">
        <w:rPr>
          <w:rFonts w:ascii="Arial" w:hAnsi="Arial" w:cs="Arial"/>
          <w:lang w:val="en-US"/>
        </w:rPr>
        <w:t>tidak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dapat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diganggu</w:t>
      </w:r>
      <w:proofErr w:type="spellEnd"/>
      <w:r w:rsidRPr="00554DF3">
        <w:rPr>
          <w:rFonts w:ascii="Arial" w:hAnsi="Arial" w:cs="Arial"/>
          <w:lang w:val="en-US"/>
        </w:rPr>
        <w:t xml:space="preserve"> </w:t>
      </w:r>
      <w:proofErr w:type="spellStart"/>
      <w:r w:rsidRPr="00554DF3">
        <w:rPr>
          <w:rFonts w:ascii="Arial" w:hAnsi="Arial" w:cs="Arial"/>
          <w:lang w:val="en-US"/>
        </w:rPr>
        <w:t>gugat</w:t>
      </w:r>
      <w:proofErr w:type="spellEnd"/>
      <w:r w:rsidRPr="00554DF3">
        <w:rPr>
          <w:rFonts w:ascii="Arial" w:hAnsi="Arial" w:cs="Arial"/>
        </w:rPr>
        <w:t>.</w:t>
      </w:r>
    </w:p>
    <w:p w14:paraId="27A746CC" w14:textId="77777777" w:rsidR="00A52E83" w:rsidRPr="00554DF3" w:rsidRDefault="00A52E83" w:rsidP="00A52E83">
      <w:pPr>
        <w:ind w:left="567" w:right="335"/>
        <w:jc w:val="both"/>
        <w:rPr>
          <w:rFonts w:ascii="Arial" w:hAnsi="Arial"/>
        </w:rPr>
      </w:pPr>
      <w:proofErr w:type="spellStart"/>
      <w:r w:rsidRPr="00554DF3">
        <w:rPr>
          <w:rFonts w:ascii="Arial" w:hAnsi="Arial"/>
        </w:rPr>
        <w:t>Demikian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pengumuman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ini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untuk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diketahui</w:t>
      </w:r>
      <w:proofErr w:type="spellEnd"/>
      <w:r w:rsidRPr="00554DF3">
        <w:rPr>
          <w:rFonts w:ascii="Arial" w:hAnsi="Arial"/>
        </w:rPr>
        <w:t xml:space="preserve"> dan </w:t>
      </w:r>
      <w:proofErr w:type="spellStart"/>
      <w:r w:rsidRPr="00554DF3">
        <w:rPr>
          <w:rFonts w:ascii="Arial" w:hAnsi="Arial"/>
        </w:rPr>
        <w:t>menjadi</w:t>
      </w:r>
      <w:proofErr w:type="spellEnd"/>
      <w:r w:rsidRPr="00554DF3">
        <w:rPr>
          <w:rFonts w:ascii="Arial" w:hAnsi="Arial"/>
        </w:rPr>
        <w:t xml:space="preserve"> </w:t>
      </w:r>
      <w:proofErr w:type="spellStart"/>
      <w:r w:rsidRPr="00554DF3">
        <w:rPr>
          <w:rFonts w:ascii="Arial" w:hAnsi="Arial"/>
        </w:rPr>
        <w:t>pedoman</w:t>
      </w:r>
      <w:proofErr w:type="spellEnd"/>
      <w:r w:rsidRPr="00554DF3">
        <w:rPr>
          <w:rFonts w:ascii="Arial" w:hAnsi="Arial"/>
        </w:rPr>
        <w:t>.</w:t>
      </w:r>
    </w:p>
    <w:p w14:paraId="5753CC9C" w14:textId="77777777" w:rsidR="00A52E83" w:rsidRPr="00554DF3" w:rsidRDefault="00A52E83" w:rsidP="00554DF3">
      <w:pPr>
        <w:spacing w:after="0" w:line="240" w:lineRule="atLeast"/>
        <w:ind w:left="567" w:right="335"/>
        <w:jc w:val="both"/>
        <w:rPr>
          <w:rFonts w:ascii="Arial" w:hAnsi="Arial"/>
          <w:lang w:val="id-ID"/>
        </w:rPr>
      </w:pPr>
      <w:r w:rsidRPr="00554DF3">
        <w:tab/>
      </w:r>
      <w:r w:rsidRPr="00554DF3">
        <w:tab/>
      </w:r>
      <w:r w:rsidRPr="00554DF3">
        <w:tab/>
      </w:r>
      <w:r w:rsidRPr="00554DF3">
        <w:tab/>
      </w:r>
      <w:r w:rsidRPr="00554DF3">
        <w:tab/>
      </w:r>
      <w:r w:rsidRPr="00554DF3">
        <w:tab/>
      </w:r>
      <w:r w:rsidRPr="00554DF3">
        <w:tab/>
      </w:r>
      <w:r w:rsidR="005E413C" w:rsidRPr="00554DF3">
        <w:rPr>
          <w:lang w:val="id-ID"/>
        </w:rPr>
        <w:tab/>
      </w:r>
      <w:proofErr w:type="spellStart"/>
      <w:proofErr w:type="gramStart"/>
      <w:r w:rsidR="00FF3BB1" w:rsidRPr="00554DF3">
        <w:rPr>
          <w:rFonts w:ascii="Arial" w:hAnsi="Arial"/>
        </w:rPr>
        <w:t>Dikeluarkan</w:t>
      </w:r>
      <w:proofErr w:type="spellEnd"/>
      <w:r w:rsidR="00FF3BB1" w:rsidRPr="00554DF3">
        <w:rPr>
          <w:rFonts w:ascii="Arial" w:hAnsi="Arial"/>
        </w:rPr>
        <w:t xml:space="preserve"> </w:t>
      </w:r>
      <w:r w:rsidR="00FF3BB1" w:rsidRPr="00554DF3">
        <w:rPr>
          <w:rFonts w:ascii="Arial" w:hAnsi="Arial"/>
          <w:lang w:val="id-ID"/>
        </w:rPr>
        <w:t xml:space="preserve"> </w:t>
      </w:r>
      <w:r w:rsidR="00FF3BB1" w:rsidRPr="00554DF3">
        <w:rPr>
          <w:rFonts w:ascii="Arial" w:hAnsi="Arial"/>
        </w:rPr>
        <w:t>di</w:t>
      </w:r>
      <w:proofErr w:type="gramEnd"/>
      <w:r w:rsidR="00FF3BB1" w:rsidRPr="00554DF3">
        <w:rPr>
          <w:rFonts w:ascii="Arial" w:hAnsi="Arial"/>
        </w:rPr>
        <w:t xml:space="preserve"> </w:t>
      </w:r>
      <w:r w:rsidR="003055C7" w:rsidRPr="00554DF3">
        <w:rPr>
          <w:rFonts w:ascii="Arial" w:hAnsi="Arial"/>
          <w:lang w:val="id-ID"/>
        </w:rPr>
        <w:t>Bogor</w:t>
      </w:r>
    </w:p>
    <w:p w14:paraId="44DD67F8" w14:textId="77777777" w:rsidR="00A52E83" w:rsidRPr="00554DF3" w:rsidRDefault="00A52E83" w:rsidP="00A52E83">
      <w:pPr>
        <w:spacing w:after="0" w:line="240" w:lineRule="atLeast"/>
        <w:ind w:left="567" w:right="335"/>
        <w:jc w:val="both"/>
        <w:rPr>
          <w:rFonts w:ascii="Arial" w:hAnsi="Arial"/>
          <w:lang w:val="id-ID"/>
        </w:rPr>
      </w:pP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Pr="00554DF3">
        <w:rPr>
          <w:rFonts w:ascii="Arial" w:hAnsi="Arial"/>
        </w:rPr>
        <w:tab/>
      </w:r>
      <w:r w:rsidR="005E413C" w:rsidRPr="00554DF3">
        <w:rPr>
          <w:rFonts w:ascii="Arial" w:hAnsi="Arial"/>
          <w:lang w:val="id-ID"/>
        </w:rPr>
        <w:tab/>
      </w:r>
      <w:r w:rsidRPr="00554DF3">
        <w:rPr>
          <w:rFonts w:ascii="Arial" w:hAnsi="Arial"/>
        </w:rPr>
        <w:t xml:space="preserve">Pada </w:t>
      </w:r>
      <w:proofErr w:type="spellStart"/>
      <w:r w:rsidRPr="00554DF3">
        <w:rPr>
          <w:rFonts w:ascii="Arial" w:hAnsi="Arial"/>
        </w:rPr>
        <w:t>tanggal</w:t>
      </w:r>
      <w:proofErr w:type="spellEnd"/>
      <w:r w:rsidR="00803D33">
        <w:rPr>
          <w:rFonts w:ascii="Arial" w:hAnsi="Arial"/>
        </w:rPr>
        <w:t xml:space="preserve"> 23 </w:t>
      </w:r>
      <w:proofErr w:type="spellStart"/>
      <w:r w:rsidR="00803D33">
        <w:rPr>
          <w:rFonts w:ascii="Arial" w:hAnsi="Arial"/>
        </w:rPr>
        <w:t>Januari</w:t>
      </w:r>
      <w:proofErr w:type="spellEnd"/>
      <w:r w:rsidR="00803D33">
        <w:rPr>
          <w:rFonts w:ascii="Arial" w:hAnsi="Arial"/>
        </w:rPr>
        <w:t xml:space="preserve"> 2019</w:t>
      </w:r>
      <w:r w:rsidR="00FF3BB1" w:rsidRPr="00554DF3">
        <w:rPr>
          <w:rFonts w:ascii="Arial" w:hAnsi="Arial"/>
          <w:lang w:val="id-ID"/>
        </w:rPr>
        <w:t xml:space="preserve"> </w:t>
      </w:r>
    </w:p>
    <w:p w14:paraId="7CEA7320" w14:textId="77777777" w:rsidR="00A52E83" w:rsidRDefault="00A52E83" w:rsidP="00A52E83">
      <w:pPr>
        <w:spacing w:after="0" w:line="240" w:lineRule="atLeast"/>
        <w:ind w:left="567" w:right="335"/>
        <w:jc w:val="both"/>
        <w:rPr>
          <w:rFonts w:ascii="Arial" w:hAnsi="Arial"/>
          <w:sz w:val="8"/>
          <w:lang w:val="id-ID"/>
        </w:rPr>
      </w:pPr>
    </w:p>
    <w:p w14:paraId="494F9141" w14:textId="77777777" w:rsidR="003C5841" w:rsidRPr="003C5841" w:rsidRDefault="003C5841" w:rsidP="00A52E83">
      <w:pPr>
        <w:spacing w:after="0" w:line="240" w:lineRule="atLeast"/>
        <w:ind w:left="567" w:right="335"/>
        <w:jc w:val="both"/>
        <w:rPr>
          <w:rFonts w:ascii="Arial" w:hAnsi="Arial"/>
          <w:sz w:val="8"/>
          <w:lang w:val="id-ID"/>
        </w:rPr>
      </w:pPr>
    </w:p>
    <w:p w14:paraId="0C84438E" w14:textId="77777777" w:rsidR="00A52E83" w:rsidRPr="008A300C" w:rsidRDefault="00DB43A1" w:rsidP="00DB43A1">
      <w:pPr>
        <w:spacing w:after="0" w:line="240" w:lineRule="atLeast"/>
        <w:ind w:left="567" w:right="335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                                                                                </w:t>
      </w:r>
      <w:r w:rsidR="002C1DFA">
        <w:rPr>
          <w:rFonts w:ascii="Arial" w:hAnsi="Arial"/>
          <w:lang w:val="id-ID"/>
        </w:rPr>
        <w:t xml:space="preserve">      </w:t>
      </w:r>
      <w:proofErr w:type="spellStart"/>
      <w:r w:rsidR="00A52E83" w:rsidRPr="00554DF3">
        <w:rPr>
          <w:rFonts w:ascii="Arial" w:hAnsi="Arial"/>
        </w:rPr>
        <w:t>Ketua</w:t>
      </w:r>
      <w:proofErr w:type="spellEnd"/>
      <w:r w:rsidR="00A52E83" w:rsidRPr="00554DF3">
        <w:rPr>
          <w:rFonts w:ascii="Arial" w:hAnsi="Arial"/>
        </w:rPr>
        <w:t xml:space="preserve"> </w:t>
      </w:r>
      <w:proofErr w:type="spellStart"/>
      <w:r w:rsidR="00A52E83" w:rsidRPr="00554DF3">
        <w:rPr>
          <w:rFonts w:ascii="Arial" w:hAnsi="Arial"/>
        </w:rPr>
        <w:t>Panitia</w:t>
      </w:r>
      <w:proofErr w:type="spellEnd"/>
      <w:r w:rsidR="00A52E83" w:rsidRPr="00554DF3">
        <w:rPr>
          <w:rFonts w:ascii="Arial" w:hAnsi="Arial"/>
        </w:rPr>
        <w:t xml:space="preserve"> </w:t>
      </w:r>
      <w:proofErr w:type="spellStart"/>
      <w:r w:rsidR="00A52E83" w:rsidRPr="00554DF3">
        <w:rPr>
          <w:rFonts w:ascii="Arial" w:hAnsi="Arial"/>
        </w:rPr>
        <w:t>Seleksi</w:t>
      </w:r>
      <w:proofErr w:type="spellEnd"/>
      <w:r w:rsidR="008A300C">
        <w:rPr>
          <w:rFonts w:ascii="Arial" w:hAnsi="Arial"/>
          <w:lang w:val="id-ID"/>
        </w:rPr>
        <w:t>,</w:t>
      </w:r>
    </w:p>
    <w:p w14:paraId="4920695D" w14:textId="77777777" w:rsidR="00AB4E0D" w:rsidRDefault="00AB4E0D" w:rsidP="00C81222">
      <w:pPr>
        <w:spacing w:after="120"/>
        <w:contextualSpacing/>
        <w:rPr>
          <w:rFonts w:ascii="Arial" w:hAnsi="Arial"/>
          <w:b/>
          <w:bCs/>
          <w:lang w:val="id-ID"/>
        </w:rPr>
      </w:pPr>
    </w:p>
    <w:p w14:paraId="7B76F943" w14:textId="77777777" w:rsidR="003C5841" w:rsidRPr="002C1DFA" w:rsidRDefault="002C1DFA" w:rsidP="002C1DFA">
      <w:pPr>
        <w:spacing w:after="120"/>
        <w:ind w:left="6480" w:firstLine="720"/>
        <w:contextualSpacing/>
        <w:rPr>
          <w:rFonts w:ascii="Arial" w:hAnsi="Arial"/>
          <w:bCs/>
          <w:lang w:val="id-ID"/>
        </w:rPr>
      </w:pPr>
      <w:r w:rsidRPr="002C1DFA">
        <w:rPr>
          <w:rFonts w:ascii="Arial" w:hAnsi="Arial"/>
          <w:bCs/>
          <w:lang w:val="id-ID"/>
        </w:rPr>
        <w:t>TTD</w:t>
      </w:r>
    </w:p>
    <w:p w14:paraId="1E456F6F" w14:textId="77777777" w:rsidR="00AB4E0D" w:rsidRPr="00554DF3" w:rsidRDefault="00AB4E0D" w:rsidP="00AB4E0D">
      <w:pPr>
        <w:pStyle w:val="NoSpacing"/>
        <w:ind w:left="5245" w:firstLine="567"/>
        <w:rPr>
          <w:rFonts w:ascii="Arial" w:hAnsi="Arial" w:cs="Arial"/>
          <w:bCs/>
          <w:lang w:val="sv-SE"/>
        </w:rPr>
      </w:pPr>
      <w:r w:rsidRPr="00554DF3">
        <w:rPr>
          <w:rFonts w:ascii="Arial" w:hAnsi="Arial" w:cs="Arial"/>
          <w:b/>
          <w:bCs/>
          <w:u w:val="single"/>
          <w:lang w:val="sv-SE"/>
        </w:rPr>
        <w:t>Drs. H. ADE SARIP HIDAYAT, M.Pd.</w:t>
      </w:r>
    </w:p>
    <w:p w14:paraId="68D0C4F9" w14:textId="77777777" w:rsidR="00AB4E0D" w:rsidRPr="008A300C" w:rsidRDefault="00AB4E0D" w:rsidP="00AB4E0D">
      <w:pPr>
        <w:pStyle w:val="NoSpacing"/>
        <w:ind w:left="5245" w:firstLine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</w:t>
      </w:r>
      <w:r w:rsidRPr="00904DD6">
        <w:rPr>
          <w:rFonts w:ascii="Arial" w:hAnsi="Arial" w:cs="Arial"/>
          <w:bCs/>
        </w:rPr>
        <w:t>Pembina Utama M</w:t>
      </w:r>
      <w:r w:rsidR="008A300C">
        <w:rPr>
          <w:rFonts w:ascii="Arial" w:hAnsi="Arial" w:cs="Arial"/>
          <w:bCs/>
          <w:lang w:val="id-ID"/>
        </w:rPr>
        <w:t>adya</w:t>
      </w:r>
    </w:p>
    <w:p w14:paraId="2C216185" w14:textId="77777777" w:rsidR="00A52E83" w:rsidRPr="00C81222" w:rsidRDefault="00AB4E0D" w:rsidP="00C81222">
      <w:pPr>
        <w:pStyle w:val="NoSpacing"/>
        <w:ind w:left="5245" w:firstLine="567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</w:t>
      </w:r>
      <w:r w:rsidRPr="00904DD6">
        <w:rPr>
          <w:rFonts w:ascii="Arial" w:hAnsi="Arial" w:cs="Arial"/>
          <w:bCs/>
        </w:rPr>
        <w:t>NIP. 19600910 198003 1 003</w:t>
      </w:r>
    </w:p>
    <w:sectPr w:rsidR="00A52E83" w:rsidRPr="00C81222" w:rsidSect="003C5841">
      <w:pgSz w:w="12242" w:h="18722" w:code="14"/>
      <w:pgMar w:top="1134" w:right="90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B98A" w14:textId="77777777" w:rsidR="00363BBB" w:rsidRDefault="00363BBB" w:rsidP="00F3563E">
      <w:pPr>
        <w:spacing w:after="0" w:line="240" w:lineRule="auto"/>
      </w:pPr>
      <w:r>
        <w:separator/>
      </w:r>
    </w:p>
  </w:endnote>
  <w:endnote w:type="continuationSeparator" w:id="0">
    <w:p w14:paraId="0AFC1B23" w14:textId="77777777" w:rsidR="00363BBB" w:rsidRDefault="00363BBB" w:rsidP="00F3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EBCE" w14:textId="77777777" w:rsidR="00363BBB" w:rsidRDefault="00363BBB" w:rsidP="00F3563E">
      <w:pPr>
        <w:spacing w:after="0" w:line="240" w:lineRule="auto"/>
      </w:pPr>
      <w:r>
        <w:separator/>
      </w:r>
    </w:p>
  </w:footnote>
  <w:footnote w:type="continuationSeparator" w:id="0">
    <w:p w14:paraId="46582E36" w14:textId="77777777" w:rsidR="00363BBB" w:rsidRDefault="00363BBB" w:rsidP="00F3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B01"/>
    <w:multiLevelType w:val="hybridMultilevel"/>
    <w:tmpl w:val="F5D45C74"/>
    <w:lvl w:ilvl="0" w:tplc="A4AE52B8">
      <w:start w:val="3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C12E74"/>
    <w:multiLevelType w:val="hybridMultilevel"/>
    <w:tmpl w:val="652E0938"/>
    <w:lvl w:ilvl="0" w:tplc="C50AA376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3F08A5"/>
    <w:multiLevelType w:val="hybridMultilevel"/>
    <w:tmpl w:val="4A88D074"/>
    <w:lvl w:ilvl="0" w:tplc="9D2E5B10">
      <w:start w:val="1"/>
      <w:numFmt w:val="upperRoman"/>
      <w:lvlText w:val="%1."/>
      <w:lvlJc w:val="left"/>
      <w:pPr>
        <w:ind w:left="1440" w:hanging="720"/>
      </w:pPr>
      <w:rPr>
        <w:rFonts w:ascii="Algerian" w:hAnsi="Algerian" w:cs="Arial" w:hint="default"/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01C59"/>
    <w:multiLevelType w:val="hybridMultilevel"/>
    <w:tmpl w:val="8CE475BA"/>
    <w:lvl w:ilvl="0" w:tplc="C50AA376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F70B27"/>
    <w:multiLevelType w:val="hybridMultilevel"/>
    <w:tmpl w:val="73EA64B6"/>
    <w:lvl w:ilvl="0" w:tplc="131C7B62">
      <w:start w:val="1"/>
      <w:numFmt w:val="upperRoman"/>
      <w:lvlText w:val="%1."/>
      <w:lvlJc w:val="right"/>
      <w:pPr>
        <w:ind w:left="1287" w:hanging="360"/>
      </w:pPr>
      <w:rPr>
        <w:rFonts w:ascii="Arial" w:hAnsi="Arial" w:cs="Aria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7F291C"/>
    <w:multiLevelType w:val="hybridMultilevel"/>
    <w:tmpl w:val="52ECC1F4"/>
    <w:lvl w:ilvl="0" w:tplc="4B5C66F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CA23F3"/>
    <w:multiLevelType w:val="hybridMultilevel"/>
    <w:tmpl w:val="A1769C3A"/>
    <w:lvl w:ilvl="0" w:tplc="D8827A56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0060183"/>
    <w:multiLevelType w:val="hybridMultilevel"/>
    <w:tmpl w:val="0A000948"/>
    <w:lvl w:ilvl="0" w:tplc="900A724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D169D9"/>
    <w:multiLevelType w:val="hybridMultilevel"/>
    <w:tmpl w:val="48C409B6"/>
    <w:lvl w:ilvl="0" w:tplc="FB26AC88">
      <w:start w:val="3"/>
      <w:numFmt w:val="upperRoman"/>
      <w:lvlText w:val="%1."/>
      <w:lvlJc w:val="left"/>
      <w:pPr>
        <w:ind w:left="2160" w:hanging="720"/>
      </w:pPr>
      <w:rPr>
        <w:rFonts w:ascii="Algerian" w:hAnsi="Algerian"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452BBD"/>
    <w:multiLevelType w:val="hybridMultilevel"/>
    <w:tmpl w:val="777C53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4D4ED3"/>
    <w:multiLevelType w:val="hybridMultilevel"/>
    <w:tmpl w:val="6E8A401C"/>
    <w:lvl w:ilvl="0" w:tplc="0421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A70981"/>
    <w:multiLevelType w:val="hybridMultilevel"/>
    <w:tmpl w:val="88C2ED72"/>
    <w:lvl w:ilvl="0" w:tplc="DB781D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A3876"/>
    <w:multiLevelType w:val="hybridMultilevel"/>
    <w:tmpl w:val="FBA8E43A"/>
    <w:lvl w:ilvl="0" w:tplc="36363576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AD47AA7"/>
    <w:multiLevelType w:val="hybridMultilevel"/>
    <w:tmpl w:val="589E0598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9CB08E8"/>
    <w:multiLevelType w:val="hybridMultilevel"/>
    <w:tmpl w:val="D8A000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ED1"/>
    <w:multiLevelType w:val="hybridMultilevel"/>
    <w:tmpl w:val="B366E6E4"/>
    <w:lvl w:ilvl="0" w:tplc="71AC44DC">
      <w:start w:val="1"/>
      <w:numFmt w:val="decimal"/>
      <w:lvlText w:val="%1."/>
      <w:lvlJc w:val="righ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F71259"/>
    <w:multiLevelType w:val="hybridMultilevel"/>
    <w:tmpl w:val="21BA4024"/>
    <w:lvl w:ilvl="0" w:tplc="131C7B62">
      <w:start w:val="1"/>
      <w:numFmt w:val="upperRoman"/>
      <w:lvlText w:val="%1."/>
      <w:lvlJc w:val="right"/>
      <w:pPr>
        <w:ind w:left="1287" w:hanging="360"/>
      </w:pPr>
      <w:rPr>
        <w:rFonts w:ascii="Arial" w:hAnsi="Arial" w:cs="Aria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6720A9"/>
    <w:multiLevelType w:val="hybridMultilevel"/>
    <w:tmpl w:val="B64634B2"/>
    <w:lvl w:ilvl="0" w:tplc="FD0AEE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97CF2"/>
    <w:multiLevelType w:val="hybridMultilevel"/>
    <w:tmpl w:val="42FACCA4"/>
    <w:lvl w:ilvl="0" w:tplc="0421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984A71"/>
    <w:multiLevelType w:val="hybridMultilevel"/>
    <w:tmpl w:val="A97214DC"/>
    <w:lvl w:ilvl="0" w:tplc="9E1E62E2">
      <w:start w:val="1"/>
      <w:numFmt w:val="decimal"/>
      <w:lvlText w:val="%1."/>
      <w:lvlJc w:val="right"/>
      <w:pPr>
        <w:ind w:left="24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6A2968A9"/>
    <w:multiLevelType w:val="hybridMultilevel"/>
    <w:tmpl w:val="F3A82D0C"/>
    <w:lvl w:ilvl="0" w:tplc="8CDE8792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6CD27472"/>
    <w:multiLevelType w:val="hybridMultilevel"/>
    <w:tmpl w:val="512C6B46"/>
    <w:lvl w:ilvl="0" w:tplc="80E086BE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1407F40"/>
    <w:multiLevelType w:val="multilevel"/>
    <w:tmpl w:val="1BB65CEA"/>
    <w:lvl w:ilvl="0">
      <w:start w:val="1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5F2FA3"/>
    <w:multiLevelType w:val="hybridMultilevel"/>
    <w:tmpl w:val="9BF815D0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2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22"/>
  </w:num>
  <w:num w:numId="17">
    <w:abstractNumId w:val="15"/>
  </w:num>
  <w:num w:numId="18">
    <w:abstractNumId w:val="20"/>
  </w:num>
  <w:num w:numId="19">
    <w:abstractNumId w:val="18"/>
  </w:num>
  <w:num w:numId="20">
    <w:abstractNumId w:val="10"/>
  </w:num>
  <w:num w:numId="21">
    <w:abstractNumId w:val="14"/>
  </w:num>
  <w:num w:numId="22">
    <w:abstractNumId w:val="1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CB"/>
    <w:rsid w:val="0000069F"/>
    <w:rsid w:val="00002553"/>
    <w:rsid w:val="00002572"/>
    <w:rsid w:val="00002870"/>
    <w:rsid w:val="00002ABE"/>
    <w:rsid w:val="000039E7"/>
    <w:rsid w:val="00004615"/>
    <w:rsid w:val="0000592B"/>
    <w:rsid w:val="00006371"/>
    <w:rsid w:val="00012983"/>
    <w:rsid w:val="00012F9D"/>
    <w:rsid w:val="00013A95"/>
    <w:rsid w:val="00014A11"/>
    <w:rsid w:val="00015591"/>
    <w:rsid w:val="00016249"/>
    <w:rsid w:val="00016C9D"/>
    <w:rsid w:val="00016E0C"/>
    <w:rsid w:val="0001722D"/>
    <w:rsid w:val="00017851"/>
    <w:rsid w:val="00022360"/>
    <w:rsid w:val="00022D93"/>
    <w:rsid w:val="00023E6C"/>
    <w:rsid w:val="0002495E"/>
    <w:rsid w:val="00025325"/>
    <w:rsid w:val="00025524"/>
    <w:rsid w:val="00027052"/>
    <w:rsid w:val="00030322"/>
    <w:rsid w:val="0003066A"/>
    <w:rsid w:val="00030D40"/>
    <w:rsid w:val="000317A8"/>
    <w:rsid w:val="000329B3"/>
    <w:rsid w:val="00033E7C"/>
    <w:rsid w:val="00034435"/>
    <w:rsid w:val="00034847"/>
    <w:rsid w:val="000351CD"/>
    <w:rsid w:val="0003528F"/>
    <w:rsid w:val="00035BEF"/>
    <w:rsid w:val="0003771B"/>
    <w:rsid w:val="00037817"/>
    <w:rsid w:val="00040AD4"/>
    <w:rsid w:val="00040F21"/>
    <w:rsid w:val="00042E2F"/>
    <w:rsid w:val="00043D93"/>
    <w:rsid w:val="00044364"/>
    <w:rsid w:val="000449E9"/>
    <w:rsid w:val="00046475"/>
    <w:rsid w:val="000478A3"/>
    <w:rsid w:val="00050009"/>
    <w:rsid w:val="00050354"/>
    <w:rsid w:val="00050928"/>
    <w:rsid w:val="00050CD5"/>
    <w:rsid w:val="0005312F"/>
    <w:rsid w:val="00054577"/>
    <w:rsid w:val="000549F7"/>
    <w:rsid w:val="00054F1B"/>
    <w:rsid w:val="00055193"/>
    <w:rsid w:val="0005782F"/>
    <w:rsid w:val="000616C2"/>
    <w:rsid w:val="00064FEC"/>
    <w:rsid w:val="000659E9"/>
    <w:rsid w:val="00067BEF"/>
    <w:rsid w:val="00070C47"/>
    <w:rsid w:val="000725E5"/>
    <w:rsid w:val="000727D2"/>
    <w:rsid w:val="00072E44"/>
    <w:rsid w:val="00073177"/>
    <w:rsid w:val="00073502"/>
    <w:rsid w:val="0007371A"/>
    <w:rsid w:val="00073901"/>
    <w:rsid w:val="0007567F"/>
    <w:rsid w:val="00076094"/>
    <w:rsid w:val="00076641"/>
    <w:rsid w:val="0008018E"/>
    <w:rsid w:val="000804E3"/>
    <w:rsid w:val="0008095E"/>
    <w:rsid w:val="00080A34"/>
    <w:rsid w:val="00080F08"/>
    <w:rsid w:val="00081294"/>
    <w:rsid w:val="00081CC4"/>
    <w:rsid w:val="000821C2"/>
    <w:rsid w:val="000838F8"/>
    <w:rsid w:val="00083DC4"/>
    <w:rsid w:val="00083DFD"/>
    <w:rsid w:val="0008458A"/>
    <w:rsid w:val="00084999"/>
    <w:rsid w:val="00084DD4"/>
    <w:rsid w:val="000853D7"/>
    <w:rsid w:val="00085B21"/>
    <w:rsid w:val="00085D56"/>
    <w:rsid w:val="000868D4"/>
    <w:rsid w:val="000869BB"/>
    <w:rsid w:val="000901DF"/>
    <w:rsid w:val="00090B68"/>
    <w:rsid w:val="0009114B"/>
    <w:rsid w:val="000927D6"/>
    <w:rsid w:val="00092A43"/>
    <w:rsid w:val="00092A90"/>
    <w:rsid w:val="00092B31"/>
    <w:rsid w:val="00092DCD"/>
    <w:rsid w:val="00094ED4"/>
    <w:rsid w:val="00095165"/>
    <w:rsid w:val="00095852"/>
    <w:rsid w:val="00095B67"/>
    <w:rsid w:val="00096004"/>
    <w:rsid w:val="0009762B"/>
    <w:rsid w:val="000A0007"/>
    <w:rsid w:val="000A060A"/>
    <w:rsid w:val="000A076C"/>
    <w:rsid w:val="000A084C"/>
    <w:rsid w:val="000A1B3D"/>
    <w:rsid w:val="000A1F1E"/>
    <w:rsid w:val="000A440E"/>
    <w:rsid w:val="000A4C00"/>
    <w:rsid w:val="000A555F"/>
    <w:rsid w:val="000A5B0C"/>
    <w:rsid w:val="000A5DAC"/>
    <w:rsid w:val="000A6316"/>
    <w:rsid w:val="000A6BC4"/>
    <w:rsid w:val="000A7650"/>
    <w:rsid w:val="000B14BD"/>
    <w:rsid w:val="000B157A"/>
    <w:rsid w:val="000B17C3"/>
    <w:rsid w:val="000B2805"/>
    <w:rsid w:val="000B2E9B"/>
    <w:rsid w:val="000B32DC"/>
    <w:rsid w:val="000B4266"/>
    <w:rsid w:val="000B4517"/>
    <w:rsid w:val="000B486F"/>
    <w:rsid w:val="000B5389"/>
    <w:rsid w:val="000B63AA"/>
    <w:rsid w:val="000B661B"/>
    <w:rsid w:val="000B662C"/>
    <w:rsid w:val="000B6633"/>
    <w:rsid w:val="000B68A4"/>
    <w:rsid w:val="000B76CA"/>
    <w:rsid w:val="000C0205"/>
    <w:rsid w:val="000C0524"/>
    <w:rsid w:val="000C0676"/>
    <w:rsid w:val="000C15F7"/>
    <w:rsid w:val="000C1A49"/>
    <w:rsid w:val="000C1BE8"/>
    <w:rsid w:val="000C3630"/>
    <w:rsid w:val="000C5FBF"/>
    <w:rsid w:val="000C62D2"/>
    <w:rsid w:val="000C633E"/>
    <w:rsid w:val="000C73C8"/>
    <w:rsid w:val="000C7645"/>
    <w:rsid w:val="000C78E5"/>
    <w:rsid w:val="000C7E6C"/>
    <w:rsid w:val="000D0605"/>
    <w:rsid w:val="000D11EC"/>
    <w:rsid w:val="000D3A31"/>
    <w:rsid w:val="000D3DB2"/>
    <w:rsid w:val="000D3DF4"/>
    <w:rsid w:val="000D629C"/>
    <w:rsid w:val="000D76AF"/>
    <w:rsid w:val="000E18A8"/>
    <w:rsid w:val="000E1BC6"/>
    <w:rsid w:val="000E1C96"/>
    <w:rsid w:val="000E2D4F"/>
    <w:rsid w:val="000E381E"/>
    <w:rsid w:val="000E39E2"/>
    <w:rsid w:val="000E4A61"/>
    <w:rsid w:val="000E56C3"/>
    <w:rsid w:val="000E6290"/>
    <w:rsid w:val="000F0169"/>
    <w:rsid w:val="000F1488"/>
    <w:rsid w:val="000F1A00"/>
    <w:rsid w:val="000F20DE"/>
    <w:rsid w:val="000F3029"/>
    <w:rsid w:val="000F3551"/>
    <w:rsid w:val="000F39C2"/>
    <w:rsid w:val="000F4C3C"/>
    <w:rsid w:val="000F5A75"/>
    <w:rsid w:val="000F7CBE"/>
    <w:rsid w:val="00100B06"/>
    <w:rsid w:val="00100CBE"/>
    <w:rsid w:val="00101015"/>
    <w:rsid w:val="00101496"/>
    <w:rsid w:val="00101C54"/>
    <w:rsid w:val="00101F19"/>
    <w:rsid w:val="00102531"/>
    <w:rsid w:val="00102AB8"/>
    <w:rsid w:val="0010403A"/>
    <w:rsid w:val="0010410F"/>
    <w:rsid w:val="00104694"/>
    <w:rsid w:val="001052AA"/>
    <w:rsid w:val="00105591"/>
    <w:rsid w:val="0010570D"/>
    <w:rsid w:val="0010636D"/>
    <w:rsid w:val="00106424"/>
    <w:rsid w:val="0010797C"/>
    <w:rsid w:val="00110C41"/>
    <w:rsid w:val="00111132"/>
    <w:rsid w:val="00111999"/>
    <w:rsid w:val="00111EA8"/>
    <w:rsid w:val="00112601"/>
    <w:rsid w:val="00112C66"/>
    <w:rsid w:val="0011300F"/>
    <w:rsid w:val="00113C86"/>
    <w:rsid w:val="00113FCF"/>
    <w:rsid w:val="001156F0"/>
    <w:rsid w:val="00116061"/>
    <w:rsid w:val="001166E1"/>
    <w:rsid w:val="001166EF"/>
    <w:rsid w:val="001170E6"/>
    <w:rsid w:val="00117317"/>
    <w:rsid w:val="0011734D"/>
    <w:rsid w:val="001173EA"/>
    <w:rsid w:val="00117BFF"/>
    <w:rsid w:val="001208C2"/>
    <w:rsid w:val="00120C22"/>
    <w:rsid w:val="00121F00"/>
    <w:rsid w:val="00122280"/>
    <w:rsid w:val="00123237"/>
    <w:rsid w:val="00123462"/>
    <w:rsid w:val="0012357A"/>
    <w:rsid w:val="00124DA7"/>
    <w:rsid w:val="00125DCB"/>
    <w:rsid w:val="00127080"/>
    <w:rsid w:val="001270A1"/>
    <w:rsid w:val="0012729F"/>
    <w:rsid w:val="00130241"/>
    <w:rsid w:val="0013064A"/>
    <w:rsid w:val="00130C7F"/>
    <w:rsid w:val="00130DFD"/>
    <w:rsid w:val="00131E06"/>
    <w:rsid w:val="001325D3"/>
    <w:rsid w:val="00132871"/>
    <w:rsid w:val="001329A7"/>
    <w:rsid w:val="00132FEA"/>
    <w:rsid w:val="001350E2"/>
    <w:rsid w:val="00135286"/>
    <w:rsid w:val="00135554"/>
    <w:rsid w:val="0013606D"/>
    <w:rsid w:val="00136D3C"/>
    <w:rsid w:val="00140161"/>
    <w:rsid w:val="00140A77"/>
    <w:rsid w:val="00140C9B"/>
    <w:rsid w:val="00144A52"/>
    <w:rsid w:val="00145E23"/>
    <w:rsid w:val="0014660A"/>
    <w:rsid w:val="001469E3"/>
    <w:rsid w:val="00147169"/>
    <w:rsid w:val="00147272"/>
    <w:rsid w:val="001472D2"/>
    <w:rsid w:val="00147F44"/>
    <w:rsid w:val="00150A02"/>
    <w:rsid w:val="00150CED"/>
    <w:rsid w:val="00151800"/>
    <w:rsid w:val="00151CDE"/>
    <w:rsid w:val="00153532"/>
    <w:rsid w:val="00153877"/>
    <w:rsid w:val="0015484A"/>
    <w:rsid w:val="00155022"/>
    <w:rsid w:val="001555D4"/>
    <w:rsid w:val="00156875"/>
    <w:rsid w:val="001579C6"/>
    <w:rsid w:val="00160832"/>
    <w:rsid w:val="00160834"/>
    <w:rsid w:val="00160E43"/>
    <w:rsid w:val="00161BA3"/>
    <w:rsid w:val="001627C0"/>
    <w:rsid w:val="001627FB"/>
    <w:rsid w:val="001649B3"/>
    <w:rsid w:val="00165025"/>
    <w:rsid w:val="0016591C"/>
    <w:rsid w:val="00170E81"/>
    <w:rsid w:val="00171F87"/>
    <w:rsid w:val="001725AA"/>
    <w:rsid w:val="00172C55"/>
    <w:rsid w:val="00173DE7"/>
    <w:rsid w:val="0017401E"/>
    <w:rsid w:val="00174E82"/>
    <w:rsid w:val="001755E9"/>
    <w:rsid w:val="00175EC3"/>
    <w:rsid w:val="00176738"/>
    <w:rsid w:val="00177F30"/>
    <w:rsid w:val="001805C3"/>
    <w:rsid w:val="00181B52"/>
    <w:rsid w:val="00182122"/>
    <w:rsid w:val="00182C08"/>
    <w:rsid w:val="00182FBB"/>
    <w:rsid w:val="00185850"/>
    <w:rsid w:val="001875F9"/>
    <w:rsid w:val="0018780D"/>
    <w:rsid w:val="00187E33"/>
    <w:rsid w:val="001919E4"/>
    <w:rsid w:val="00191A7F"/>
    <w:rsid w:val="00191F6E"/>
    <w:rsid w:val="00192C70"/>
    <w:rsid w:val="001933E2"/>
    <w:rsid w:val="00193441"/>
    <w:rsid w:val="00194262"/>
    <w:rsid w:val="0019430D"/>
    <w:rsid w:val="001943F2"/>
    <w:rsid w:val="001950A7"/>
    <w:rsid w:val="0019609A"/>
    <w:rsid w:val="001960B5"/>
    <w:rsid w:val="00196703"/>
    <w:rsid w:val="001A01D0"/>
    <w:rsid w:val="001A05CA"/>
    <w:rsid w:val="001A06CA"/>
    <w:rsid w:val="001A0758"/>
    <w:rsid w:val="001A1532"/>
    <w:rsid w:val="001A32C8"/>
    <w:rsid w:val="001A49CB"/>
    <w:rsid w:val="001A701A"/>
    <w:rsid w:val="001A7197"/>
    <w:rsid w:val="001A7292"/>
    <w:rsid w:val="001A7965"/>
    <w:rsid w:val="001A7B37"/>
    <w:rsid w:val="001B18A3"/>
    <w:rsid w:val="001B1D3A"/>
    <w:rsid w:val="001B2700"/>
    <w:rsid w:val="001B3681"/>
    <w:rsid w:val="001B383D"/>
    <w:rsid w:val="001B3B36"/>
    <w:rsid w:val="001B452C"/>
    <w:rsid w:val="001B50D0"/>
    <w:rsid w:val="001B51C7"/>
    <w:rsid w:val="001B5968"/>
    <w:rsid w:val="001B64CF"/>
    <w:rsid w:val="001B6934"/>
    <w:rsid w:val="001B6C09"/>
    <w:rsid w:val="001C0733"/>
    <w:rsid w:val="001C1AD6"/>
    <w:rsid w:val="001C1B78"/>
    <w:rsid w:val="001C1F7D"/>
    <w:rsid w:val="001C305A"/>
    <w:rsid w:val="001C3780"/>
    <w:rsid w:val="001C5DCE"/>
    <w:rsid w:val="001C5F09"/>
    <w:rsid w:val="001C61FF"/>
    <w:rsid w:val="001C650E"/>
    <w:rsid w:val="001C6712"/>
    <w:rsid w:val="001C7A98"/>
    <w:rsid w:val="001D199A"/>
    <w:rsid w:val="001D36C0"/>
    <w:rsid w:val="001D404A"/>
    <w:rsid w:val="001D4BE1"/>
    <w:rsid w:val="001D5DD4"/>
    <w:rsid w:val="001D5F63"/>
    <w:rsid w:val="001D656B"/>
    <w:rsid w:val="001D7634"/>
    <w:rsid w:val="001D78D3"/>
    <w:rsid w:val="001E0895"/>
    <w:rsid w:val="001E13F9"/>
    <w:rsid w:val="001E1F5A"/>
    <w:rsid w:val="001E350C"/>
    <w:rsid w:val="001E3EC8"/>
    <w:rsid w:val="001E528A"/>
    <w:rsid w:val="001E675B"/>
    <w:rsid w:val="001E6D16"/>
    <w:rsid w:val="001E6F76"/>
    <w:rsid w:val="001E7211"/>
    <w:rsid w:val="001E76F4"/>
    <w:rsid w:val="001F1174"/>
    <w:rsid w:val="001F2CB8"/>
    <w:rsid w:val="001F39FE"/>
    <w:rsid w:val="001F5665"/>
    <w:rsid w:val="001F585A"/>
    <w:rsid w:val="001F6051"/>
    <w:rsid w:val="001F635D"/>
    <w:rsid w:val="00200D5F"/>
    <w:rsid w:val="0020271C"/>
    <w:rsid w:val="00203764"/>
    <w:rsid w:val="00203AA6"/>
    <w:rsid w:val="00203D67"/>
    <w:rsid w:val="00204625"/>
    <w:rsid w:val="00204669"/>
    <w:rsid w:val="00204CD2"/>
    <w:rsid w:val="002056E0"/>
    <w:rsid w:val="0020685F"/>
    <w:rsid w:val="00206C6C"/>
    <w:rsid w:val="00207317"/>
    <w:rsid w:val="00207686"/>
    <w:rsid w:val="00211B89"/>
    <w:rsid w:val="002125C2"/>
    <w:rsid w:val="00214CC0"/>
    <w:rsid w:val="00214F0C"/>
    <w:rsid w:val="00216A6B"/>
    <w:rsid w:val="00217595"/>
    <w:rsid w:val="002175B6"/>
    <w:rsid w:val="00221525"/>
    <w:rsid w:val="00221CB7"/>
    <w:rsid w:val="00222C03"/>
    <w:rsid w:val="0022365E"/>
    <w:rsid w:val="00224018"/>
    <w:rsid w:val="002240D9"/>
    <w:rsid w:val="002252FE"/>
    <w:rsid w:val="002270D1"/>
    <w:rsid w:val="002271F1"/>
    <w:rsid w:val="0022763B"/>
    <w:rsid w:val="00227640"/>
    <w:rsid w:val="00227D3D"/>
    <w:rsid w:val="002302B3"/>
    <w:rsid w:val="002302F7"/>
    <w:rsid w:val="002318F7"/>
    <w:rsid w:val="00232266"/>
    <w:rsid w:val="00235306"/>
    <w:rsid w:val="002355C8"/>
    <w:rsid w:val="0023582F"/>
    <w:rsid w:val="00235BBC"/>
    <w:rsid w:val="00236051"/>
    <w:rsid w:val="00236362"/>
    <w:rsid w:val="00236A7F"/>
    <w:rsid w:val="00236F56"/>
    <w:rsid w:val="002375C8"/>
    <w:rsid w:val="00237967"/>
    <w:rsid w:val="00237D40"/>
    <w:rsid w:val="00237D85"/>
    <w:rsid w:val="0024023D"/>
    <w:rsid w:val="002403CC"/>
    <w:rsid w:val="00240490"/>
    <w:rsid w:val="002408B5"/>
    <w:rsid w:val="0024119F"/>
    <w:rsid w:val="00245228"/>
    <w:rsid w:val="00245975"/>
    <w:rsid w:val="00250022"/>
    <w:rsid w:val="00251070"/>
    <w:rsid w:val="0025198D"/>
    <w:rsid w:val="00251BCE"/>
    <w:rsid w:val="00251C48"/>
    <w:rsid w:val="00251EC3"/>
    <w:rsid w:val="002527A1"/>
    <w:rsid w:val="002534B6"/>
    <w:rsid w:val="00253973"/>
    <w:rsid w:val="002541AF"/>
    <w:rsid w:val="00254CF7"/>
    <w:rsid w:val="002558C3"/>
    <w:rsid w:val="00256706"/>
    <w:rsid w:val="00256B61"/>
    <w:rsid w:val="00257A19"/>
    <w:rsid w:val="0026126E"/>
    <w:rsid w:val="002618C6"/>
    <w:rsid w:val="00261C0D"/>
    <w:rsid w:val="00261D0F"/>
    <w:rsid w:val="00262A63"/>
    <w:rsid w:val="00263A0F"/>
    <w:rsid w:val="00264086"/>
    <w:rsid w:val="002643E1"/>
    <w:rsid w:val="00264622"/>
    <w:rsid w:val="00264CF1"/>
    <w:rsid w:val="002653A0"/>
    <w:rsid w:val="00265752"/>
    <w:rsid w:val="002657CF"/>
    <w:rsid w:val="00265B29"/>
    <w:rsid w:val="0026767F"/>
    <w:rsid w:val="00267CD2"/>
    <w:rsid w:val="002707B7"/>
    <w:rsid w:val="0027156F"/>
    <w:rsid w:val="00272181"/>
    <w:rsid w:val="002732CB"/>
    <w:rsid w:val="0027403A"/>
    <w:rsid w:val="002754F3"/>
    <w:rsid w:val="00277074"/>
    <w:rsid w:val="00277E95"/>
    <w:rsid w:val="00281805"/>
    <w:rsid w:val="0028194E"/>
    <w:rsid w:val="00281AC5"/>
    <w:rsid w:val="00281E7C"/>
    <w:rsid w:val="00282184"/>
    <w:rsid w:val="00283091"/>
    <w:rsid w:val="00283EFF"/>
    <w:rsid w:val="00285880"/>
    <w:rsid w:val="002902A9"/>
    <w:rsid w:val="00290719"/>
    <w:rsid w:val="00290B70"/>
    <w:rsid w:val="00290CC2"/>
    <w:rsid w:val="002911FC"/>
    <w:rsid w:val="002912BD"/>
    <w:rsid w:val="00291302"/>
    <w:rsid w:val="00293125"/>
    <w:rsid w:val="002933D9"/>
    <w:rsid w:val="00293610"/>
    <w:rsid w:val="00293865"/>
    <w:rsid w:val="002949F6"/>
    <w:rsid w:val="00297BB4"/>
    <w:rsid w:val="00297F34"/>
    <w:rsid w:val="002A06FF"/>
    <w:rsid w:val="002A099E"/>
    <w:rsid w:val="002A200E"/>
    <w:rsid w:val="002A2146"/>
    <w:rsid w:val="002A22BD"/>
    <w:rsid w:val="002A2F35"/>
    <w:rsid w:val="002A336A"/>
    <w:rsid w:val="002A3782"/>
    <w:rsid w:val="002A4576"/>
    <w:rsid w:val="002A5248"/>
    <w:rsid w:val="002A5925"/>
    <w:rsid w:val="002A645D"/>
    <w:rsid w:val="002A7CB4"/>
    <w:rsid w:val="002B0670"/>
    <w:rsid w:val="002B06CC"/>
    <w:rsid w:val="002B0D64"/>
    <w:rsid w:val="002B17DA"/>
    <w:rsid w:val="002B1E47"/>
    <w:rsid w:val="002B1EF8"/>
    <w:rsid w:val="002B2D75"/>
    <w:rsid w:val="002B3241"/>
    <w:rsid w:val="002B34E2"/>
    <w:rsid w:val="002B3900"/>
    <w:rsid w:val="002B3C9E"/>
    <w:rsid w:val="002B3D25"/>
    <w:rsid w:val="002B4360"/>
    <w:rsid w:val="002B58E2"/>
    <w:rsid w:val="002B5B8F"/>
    <w:rsid w:val="002B7695"/>
    <w:rsid w:val="002B787C"/>
    <w:rsid w:val="002B7FF7"/>
    <w:rsid w:val="002C00D3"/>
    <w:rsid w:val="002C0B04"/>
    <w:rsid w:val="002C17C1"/>
    <w:rsid w:val="002C1C13"/>
    <w:rsid w:val="002C1DFA"/>
    <w:rsid w:val="002C2146"/>
    <w:rsid w:val="002C2D59"/>
    <w:rsid w:val="002C3E19"/>
    <w:rsid w:val="002C4CF7"/>
    <w:rsid w:val="002C5DEC"/>
    <w:rsid w:val="002C7444"/>
    <w:rsid w:val="002C79F6"/>
    <w:rsid w:val="002C7C5C"/>
    <w:rsid w:val="002D1152"/>
    <w:rsid w:val="002D1AC2"/>
    <w:rsid w:val="002D2EE5"/>
    <w:rsid w:val="002D3D8F"/>
    <w:rsid w:val="002D40AC"/>
    <w:rsid w:val="002D4BAE"/>
    <w:rsid w:val="002D6A3C"/>
    <w:rsid w:val="002D6AA8"/>
    <w:rsid w:val="002D6B91"/>
    <w:rsid w:val="002D7E73"/>
    <w:rsid w:val="002E1013"/>
    <w:rsid w:val="002E183F"/>
    <w:rsid w:val="002E1CA7"/>
    <w:rsid w:val="002E43F1"/>
    <w:rsid w:val="002E4C47"/>
    <w:rsid w:val="002E7385"/>
    <w:rsid w:val="002E75B2"/>
    <w:rsid w:val="002E7713"/>
    <w:rsid w:val="002E7BFD"/>
    <w:rsid w:val="002F1E20"/>
    <w:rsid w:val="002F393E"/>
    <w:rsid w:val="002F3A60"/>
    <w:rsid w:val="002F47AB"/>
    <w:rsid w:val="002F6956"/>
    <w:rsid w:val="002F74D4"/>
    <w:rsid w:val="002F7E65"/>
    <w:rsid w:val="00301530"/>
    <w:rsid w:val="003019F9"/>
    <w:rsid w:val="00304E85"/>
    <w:rsid w:val="003055C7"/>
    <w:rsid w:val="00307221"/>
    <w:rsid w:val="00311632"/>
    <w:rsid w:val="003129A7"/>
    <w:rsid w:val="00314AAF"/>
    <w:rsid w:val="00314AC4"/>
    <w:rsid w:val="00316FFA"/>
    <w:rsid w:val="0031726D"/>
    <w:rsid w:val="003177EC"/>
    <w:rsid w:val="00317AEA"/>
    <w:rsid w:val="00320AA0"/>
    <w:rsid w:val="00320DE0"/>
    <w:rsid w:val="003210D2"/>
    <w:rsid w:val="003234B1"/>
    <w:rsid w:val="00323654"/>
    <w:rsid w:val="00324554"/>
    <w:rsid w:val="00325754"/>
    <w:rsid w:val="00327AFC"/>
    <w:rsid w:val="00327F9C"/>
    <w:rsid w:val="003304E5"/>
    <w:rsid w:val="00330A06"/>
    <w:rsid w:val="003312FA"/>
    <w:rsid w:val="00332104"/>
    <w:rsid w:val="003325A2"/>
    <w:rsid w:val="003331F1"/>
    <w:rsid w:val="00334AE3"/>
    <w:rsid w:val="003351CD"/>
    <w:rsid w:val="00335B1C"/>
    <w:rsid w:val="00336791"/>
    <w:rsid w:val="00336E6D"/>
    <w:rsid w:val="0034018D"/>
    <w:rsid w:val="003408D9"/>
    <w:rsid w:val="0034120B"/>
    <w:rsid w:val="003425DA"/>
    <w:rsid w:val="0034300B"/>
    <w:rsid w:val="00343A60"/>
    <w:rsid w:val="00344927"/>
    <w:rsid w:val="00344AF4"/>
    <w:rsid w:val="0034595B"/>
    <w:rsid w:val="00351247"/>
    <w:rsid w:val="00351253"/>
    <w:rsid w:val="0035382B"/>
    <w:rsid w:val="003544DE"/>
    <w:rsid w:val="0035510C"/>
    <w:rsid w:val="00355502"/>
    <w:rsid w:val="00355763"/>
    <w:rsid w:val="00355E1D"/>
    <w:rsid w:val="003603E0"/>
    <w:rsid w:val="003608D8"/>
    <w:rsid w:val="003609B6"/>
    <w:rsid w:val="003609CE"/>
    <w:rsid w:val="00360B7A"/>
    <w:rsid w:val="00360C2A"/>
    <w:rsid w:val="003612D6"/>
    <w:rsid w:val="00363BBB"/>
    <w:rsid w:val="003648C8"/>
    <w:rsid w:val="00365651"/>
    <w:rsid w:val="00365BCE"/>
    <w:rsid w:val="00366669"/>
    <w:rsid w:val="00366B78"/>
    <w:rsid w:val="00366CED"/>
    <w:rsid w:val="00366D26"/>
    <w:rsid w:val="00367D6E"/>
    <w:rsid w:val="00372D91"/>
    <w:rsid w:val="003744E7"/>
    <w:rsid w:val="00376081"/>
    <w:rsid w:val="00376932"/>
    <w:rsid w:val="00376962"/>
    <w:rsid w:val="00376C87"/>
    <w:rsid w:val="00377248"/>
    <w:rsid w:val="0038036A"/>
    <w:rsid w:val="00380E25"/>
    <w:rsid w:val="003811AC"/>
    <w:rsid w:val="003819EA"/>
    <w:rsid w:val="003825E1"/>
    <w:rsid w:val="00382C91"/>
    <w:rsid w:val="0038323F"/>
    <w:rsid w:val="003851AC"/>
    <w:rsid w:val="0038614C"/>
    <w:rsid w:val="0038622D"/>
    <w:rsid w:val="00386334"/>
    <w:rsid w:val="0038640B"/>
    <w:rsid w:val="00387A8F"/>
    <w:rsid w:val="00391B96"/>
    <w:rsid w:val="003933A0"/>
    <w:rsid w:val="00393CA4"/>
    <w:rsid w:val="00394880"/>
    <w:rsid w:val="003963C4"/>
    <w:rsid w:val="00396D73"/>
    <w:rsid w:val="003974A6"/>
    <w:rsid w:val="003979B7"/>
    <w:rsid w:val="00397E4A"/>
    <w:rsid w:val="003A11A0"/>
    <w:rsid w:val="003A1753"/>
    <w:rsid w:val="003A1AEE"/>
    <w:rsid w:val="003A2890"/>
    <w:rsid w:val="003A28D4"/>
    <w:rsid w:val="003A347D"/>
    <w:rsid w:val="003A3DF8"/>
    <w:rsid w:val="003A4A57"/>
    <w:rsid w:val="003A7D4A"/>
    <w:rsid w:val="003B0768"/>
    <w:rsid w:val="003B1034"/>
    <w:rsid w:val="003B2575"/>
    <w:rsid w:val="003B2ACD"/>
    <w:rsid w:val="003B4C86"/>
    <w:rsid w:val="003B5603"/>
    <w:rsid w:val="003B5D24"/>
    <w:rsid w:val="003B67D3"/>
    <w:rsid w:val="003C004D"/>
    <w:rsid w:val="003C0426"/>
    <w:rsid w:val="003C15C2"/>
    <w:rsid w:val="003C1A21"/>
    <w:rsid w:val="003C231F"/>
    <w:rsid w:val="003C239F"/>
    <w:rsid w:val="003C5841"/>
    <w:rsid w:val="003C589C"/>
    <w:rsid w:val="003C6473"/>
    <w:rsid w:val="003C6884"/>
    <w:rsid w:val="003D1028"/>
    <w:rsid w:val="003D116F"/>
    <w:rsid w:val="003D11D5"/>
    <w:rsid w:val="003D1EF1"/>
    <w:rsid w:val="003D2736"/>
    <w:rsid w:val="003D2D89"/>
    <w:rsid w:val="003D3154"/>
    <w:rsid w:val="003D3524"/>
    <w:rsid w:val="003D40B3"/>
    <w:rsid w:val="003D4F4B"/>
    <w:rsid w:val="003D521B"/>
    <w:rsid w:val="003D6430"/>
    <w:rsid w:val="003D7305"/>
    <w:rsid w:val="003D76AD"/>
    <w:rsid w:val="003E0870"/>
    <w:rsid w:val="003E11C1"/>
    <w:rsid w:val="003E2EF1"/>
    <w:rsid w:val="003E3B8D"/>
    <w:rsid w:val="003E444E"/>
    <w:rsid w:val="003E4519"/>
    <w:rsid w:val="003E467B"/>
    <w:rsid w:val="003E47BA"/>
    <w:rsid w:val="003E5016"/>
    <w:rsid w:val="003E505A"/>
    <w:rsid w:val="003E51A4"/>
    <w:rsid w:val="003E5479"/>
    <w:rsid w:val="003E5889"/>
    <w:rsid w:val="003E7E20"/>
    <w:rsid w:val="003F1654"/>
    <w:rsid w:val="003F22D5"/>
    <w:rsid w:val="003F2E1E"/>
    <w:rsid w:val="003F30D9"/>
    <w:rsid w:val="003F4517"/>
    <w:rsid w:val="003F4797"/>
    <w:rsid w:val="003F4ADE"/>
    <w:rsid w:val="003F4B89"/>
    <w:rsid w:val="003F5232"/>
    <w:rsid w:val="003F5472"/>
    <w:rsid w:val="003F560B"/>
    <w:rsid w:val="003F5AF2"/>
    <w:rsid w:val="003F5F95"/>
    <w:rsid w:val="003F6D34"/>
    <w:rsid w:val="00400320"/>
    <w:rsid w:val="0040088E"/>
    <w:rsid w:val="004013E4"/>
    <w:rsid w:val="00401F65"/>
    <w:rsid w:val="00401FF1"/>
    <w:rsid w:val="00402E9F"/>
    <w:rsid w:val="00402FF9"/>
    <w:rsid w:val="00404B11"/>
    <w:rsid w:val="00405684"/>
    <w:rsid w:val="0040579F"/>
    <w:rsid w:val="00405902"/>
    <w:rsid w:val="00405B47"/>
    <w:rsid w:val="00406145"/>
    <w:rsid w:val="004079C7"/>
    <w:rsid w:val="00410124"/>
    <w:rsid w:val="00410659"/>
    <w:rsid w:val="004107A3"/>
    <w:rsid w:val="00410CEB"/>
    <w:rsid w:val="00413F5F"/>
    <w:rsid w:val="004140B3"/>
    <w:rsid w:val="0041448C"/>
    <w:rsid w:val="004152C0"/>
    <w:rsid w:val="00416C87"/>
    <w:rsid w:val="00417DB5"/>
    <w:rsid w:val="0042031A"/>
    <w:rsid w:val="00420789"/>
    <w:rsid w:val="00422503"/>
    <w:rsid w:val="00422C18"/>
    <w:rsid w:val="00422F3A"/>
    <w:rsid w:val="00423CB7"/>
    <w:rsid w:val="00423EE6"/>
    <w:rsid w:val="00424BC7"/>
    <w:rsid w:val="004259B7"/>
    <w:rsid w:val="00425BD8"/>
    <w:rsid w:val="00427190"/>
    <w:rsid w:val="00431C25"/>
    <w:rsid w:val="0043279A"/>
    <w:rsid w:val="0043281A"/>
    <w:rsid w:val="00432FC2"/>
    <w:rsid w:val="00434455"/>
    <w:rsid w:val="00440257"/>
    <w:rsid w:val="004406AB"/>
    <w:rsid w:val="00440E67"/>
    <w:rsid w:val="0044181E"/>
    <w:rsid w:val="004427DF"/>
    <w:rsid w:val="00442DCF"/>
    <w:rsid w:val="00444DBA"/>
    <w:rsid w:val="00445412"/>
    <w:rsid w:val="004478B9"/>
    <w:rsid w:val="004478C3"/>
    <w:rsid w:val="004479CC"/>
    <w:rsid w:val="004500BF"/>
    <w:rsid w:val="00451375"/>
    <w:rsid w:val="0045146F"/>
    <w:rsid w:val="00451827"/>
    <w:rsid w:val="00451E35"/>
    <w:rsid w:val="00453D49"/>
    <w:rsid w:val="0045435A"/>
    <w:rsid w:val="00454565"/>
    <w:rsid w:val="004550BF"/>
    <w:rsid w:val="00455260"/>
    <w:rsid w:val="0045562B"/>
    <w:rsid w:val="0045664A"/>
    <w:rsid w:val="004577EE"/>
    <w:rsid w:val="00457D0A"/>
    <w:rsid w:val="00460B73"/>
    <w:rsid w:val="00461378"/>
    <w:rsid w:val="00461713"/>
    <w:rsid w:val="004617CB"/>
    <w:rsid w:val="0046196C"/>
    <w:rsid w:val="004644D9"/>
    <w:rsid w:val="004659BA"/>
    <w:rsid w:val="0046660A"/>
    <w:rsid w:val="00466BF3"/>
    <w:rsid w:val="0046775B"/>
    <w:rsid w:val="004679F1"/>
    <w:rsid w:val="004679FD"/>
    <w:rsid w:val="00470213"/>
    <w:rsid w:val="004704D0"/>
    <w:rsid w:val="00472773"/>
    <w:rsid w:val="0047540F"/>
    <w:rsid w:val="0047560D"/>
    <w:rsid w:val="004763CB"/>
    <w:rsid w:val="004767DB"/>
    <w:rsid w:val="00476B17"/>
    <w:rsid w:val="00476BB4"/>
    <w:rsid w:val="00480254"/>
    <w:rsid w:val="00480702"/>
    <w:rsid w:val="004811A2"/>
    <w:rsid w:val="0048314C"/>
    <w:rsid w:val="00483915"/>
    <w:rsid w:val="0048405C"/>
    <w:rsid w:val="00484775"/>
    <w:rsid w:val="004848C7"/>
    <w:rsid w:val="004854A4"/>
    <w:rsid w:val="0048668E"/>
    <w:rsid w:val="00486737"/>
    <w:rsid w:val="0049073C"/>
    <w:rsid w:val="004907F3"/>
    <w:rsid w:val="00490860"/>
    <w:rsid w:val="004908B3"/>
    <w:rsid w:val="00492F84"/>
    <w:rsid w:val="00493282"/>
    <w:rsid w:val="00494363"/>
    <w:rsid w:val="004966B0"/>
    <w:rsid w:val="004976EF"/>
    <w:rsid w:val="004A0E13"/>
    <w:rsid w:val="004A14E0"/>
    <w:rsid w:val="004A2DD6"/>
    <w:rsid w:val="004A3FA6"/>
    <w:rsid w:val="004A424F"/>
    <w:rsid w:val="004A6242"/>
    <w:rsid w:val="004A6D3F"/>
    <w:rsid w:val="004A7C3D"/>
    <w:rsid w:val="004B2584"/>
    <w:rsid w:val="004B33E4"/>
    <w:rsid w:val="004B3D94"/>
    <w:rsid w:val="004B4020"/>
    <w:rsid w:val="004B4FC3"/>
    <w:rsid w:val="004B5BF6"/>
    <w:rsid w:val="004B6958"/>
    <w:rsid w:val="004B7E5B"/>
    <w:rsid w:val="004B7E6A"/>
    <w:rsid w:val="004C0732"/>
    <w:rsid w:val="004C1116"/>
    <w:rsid w:val="004C1FCA"/>
    <w:rsid w:val="004C36A4"/>
    <w:rsid w:val="004C3917"/>
    <w:rsid w:val="004C4A36"/>
    <w:rsid w:val="004C5D14"/>
    <w:rsid w:val="004C6D32"/>
    <w:rsid w:val="004C70B8"/>
    <w:rsid w:val="004C7458"/>
    <w:rsid w:val="004C757A"/>
    <w:rsid w:val="004C7840"/>
    <w:rsid w:val="004D026F"/>
    <w:rsid w:val="004D1048"/>
    <w:rsid w:val="004D3617"/>
    <w:rsid w:val="004D40AC"/>
    <w:rsid w:val="004D578E"/>
    <w:rsid w:val="004D6A7A"/>
    <w:rsid w:val="004D7E88"/>
    <w:rsid w:val="004E0542"/>
    <w:rsid w:val="004E0BDD"/>
    <w:rsid w:val="004E0EC0"/>
    <w:rsid w:val="004E1320"/>
    <w:rsid w:val="004E1592"/>
    <w:rsid w:val="004E1745"/>
    <w:rsid w:val="004E1C89"/>
    <w:rsid w:val="004E3782"/>
    <w:rsid w:val="004E3BC3"/>
    <w:rsid w:val="004E551F"/>
    <w:rsid w:val="004E5683"/>
    <w:rsid w:val="004E5AF1"/>
    <w:rsid w:val="004E70A9"/>
    <w:rsid w:val="004E7C97"/>
    <w:rsid w:val="004F04CE"/>
    <w:rsid w:val="004F0C66"/>
    <w:rsid w:val="004F28AF"/>
    <w:rsid w:val="004F2DFC"/>
    <w:rsid w:val="004F2E4E"/>
    <w:rsid w:val="004F4308"/>
    <w:rsid w:val="004F434C"/>
    <w:rsid w:val="004F43C8"/>
    <w:rsid w:val="004F43F7"/>
    <w:rsid w:val="004F5284"/>
    <w:rsid w:val="004F52DD"/>
    <w:rsid w:val="004F5A62"/>
    <w:rsid w:val="004F5FEF"/>
    <w:rsid w:val="004F6622"/>
    <w:rsid w:val="004F7495"/>
    <w:rsid w:val="00500B8F"/>
    <w:rsid w:val="00500D45"/>
    <w:rsid w:val="00501126"/>
    <w:rsid w:val="00501528"/>
    <w:rsid w:val="00501BDB"/>
    <w:rsid w:val="005020FA"/>
    <w:rsid w:val="00504647"/>
    <w:rsid w:val="0050556A"/>
    <w:rsid w:val="0050638E"/>
    <w:rsid w:val="00506AB4"/>
    <w:rsid w:val="00506E24"/>
    <w:rsid w:val="00510238"/>
    <w:rsid w:val="0051130C"/>
    <w:rsid w:val="005113AB"/>
    <w:rsid w:val="00511417"/>
    <w:rsid w:val="00511489"/>
    <w:rsid w:val="00512BFB"/>
    <w:rsid w:val="00513FD4"/>
    <w:rsid w:val="00514240"/>
    <w:rsid w:val="00514580"/>
    <w:rsid w:val="00514AC8"/>
    <w:rsid w:val="00514DD2"/>
    <w:rsid w:val="00516C80"/>
    <w:rsid w:val="00516E30"/>
    <w:rsid w:val="00516F32"/>
    <w:rsid w:val="005178FB"/>
    <w:rsid w:val="005209CB"/>
    <w:rsid w:val="00521CE4"/>
    <w:rsid w:val="0052303F"/>
    <w:rsid w:val="00523324"/>
    <w:rsid w:val="00523EBD"/>
    <w:rsid w:val="005252A8"/>
    <w:rsid w:val="00530320"/>
    <w:rsid w:val="00530C92"/>
    <w:rsid w:val="00530D3E"/>
    <w:rsid w:val="00531784"/>
    <w:rsid w:val="005334FB"/>
    <w:rsid w:val="005343A8"/>
    <w:rsid w:val="00535EED"/>
    <w:rsid w:val="00535F7B"/>
    <w:rsid w:val="00537A7B"/>
    <w:rsid w:val="00541469"/>
    <w:rsid w:val="00541A09"/>
    <w:rsid w:val="00541ADD"/>
    <w:rsid w:val="00542467"/>
    <w:rsid w:val="00542B65"/>
    <w:rsid w:val="0054384B"/>
    <w:rsid w:val="005438D9"/>
    <w:rsid w:val="005451B3"/>
    <w:rsid w:val="005459F2"/>
    <w:rsid w:val="00545CB7"/>
    <w:rsid w:val="00547456"/>
    <w:rsid w:val="005475D6"/>
    <w:rsid w:val="00550669"/>
    <w:rsid w:val="00551A78"/>
    <w:rsid w:val="00551FAE"/>
    <w:rsid w:val="005535E5"/>
    <w:rsid w:val="005536D1"/>
    <w:rsid w:val="00554582"/>
    <w:rsid w:val="00554DF3"/>
    <w:rsid w:val="00555775"/>
    <w:rsid w:val="00555B44"/>
    <w:rsid w:val="005560BB"/>
    <w:rsid w:val="0055625B"/>
    <w:rsid w:val="00556A45"/>
    <w:rsid w:val="0055730B"/>
    <w:rsid w:val="005610C7"/>
    <w:rsid w:val="0056403D"/>
    <w:rsid w:val="00566970"/>
    <w:rsid w:val="00567159"/>
    <w:rsid w:val="00567785"/>
    <w:rsid w:val="005703EE"/>
    <w:rsid w:val="00570C1E"/>
    <w:rsid w:val="00572492"/>
    <w:rsid w:val="00572554"/>
    <w:rsid w:val="00575007"/>
    <w:rsid w:val="00576547"/>
    <w:rsid w:val="005773AF"/>
    <w:rsid w:val="005817F4"/>
    <w:rsid w:val="00583DDA"/>
    <w:rsid w:val="00584A1C"/>
    <w:rsid w:val="0058572E"/>
    <w:rsid w:val="00586122"/>
    <w:rsid w:val="00586A2A"/>
    <w:rsid w:val="00586C90"/>
    <w:rsid w:val="00587C62"/>
    <w:rsid w:val="00591086"/>
    <w:rsid w:val="00592099"/>
    <w:rsid w:val="005925F9"/>
    <w:rsid w:val="00592A82"/>
    <w:rsid w:val="00592D21"/>
    <w:rsid w:val="00593180"/>
    <w:rsid w:val="00593197"/>
    <w:rsid w:val="005958A7"/>
    <w:rsid w:val="00596208"/>
    <w:rsid w:val="005963C9"/>
    <w:rsid w:val="00596503"/>
    <w:rsid w:val="00596CDC"/>
    <w:rsid w:val="00597B56"/>
    <w:rsid w:val="00597FB2"/>
    <w:rsid w:val="005A1A8C"/>
    <w:rsid w:val="005A20C0"/>
    <w:rsid w:val="005A2877"/>
    <w:rsid w:val="005A37A1"/>
    <w:rsid w:val="005A39EA"/>
    <w:rsid w:val="005A3D3C"/>
    <w:rsid w:val="005A48C6"/>
    <w:rsid w:val="005A4E18"/>
    <w:rsid w:val="005A6426"/>
    <w:rsid w:val="005B3374"/>
    <w:rsid w:val="005B382E"/>
    <w:rsid w:val="005B4B9E"/>
    <w:rsid w:val="005B4BF7"/>
    <w:rsid w:val="005B6814"/>
    <w:rsid w:val="005B799C"/>
    <w:rsid w:val="005C1734"/>
    <w:rsid w:val="005C276C"/>
    <w:rsid w:val="005C276D"/>
    <w:rsid w:val="005C439C"/>
    <w:rsid w:val="005C4892"/>
    <w:rsid w:val="005C5A40"/>
    <w:rsid w:val="005C5EB5"/>
    <w:rsid w:val="005C6CDD"/>
    <w:rsid w:val="005C6D76"/>
    <w:rsid w:val="005D0678"/>
    <w:rsid w:val="005D2AEB"/>
    <w:rsid w:val="005D2B36"/>
    <w:rsid w:val="005D3D90"/>
    <w:rsid w:val="005D43AB"/>
    <w:rsid w:val="005D4B9E"/>
    <w:rsid w:val="005D521C"/>
    <w:rsid w:val="005D53F5"/>
    <w:rsid w:val="005D7519"/>
    <w:rsid w:val="005E167B"/>
    <w:rsid w:val="005E17EC"/>
    <w:rsid w:val="005E1A42"/>
    <w:rsid w:val="005E2D8F"/>
    <w:rsid w:val="005E32F1"/>
    <w:rsid w:val="005E3D5B"/>
    <w:rsid w:val="005E413C"/>
    <w:rsid w:val="005E50EF"/>
    <w:rsid w:val="005E5F32"/>
    <w:rsid w:val="005E6C67"/>
    <w:rsid w:val="005E6E49"/>
    <w:rsid w:val="005E7199"/>
    <w:rsid w:val="005E7362"/>
    <w:rsid w:val="005F009C"/>
    <w:rsid w:val="005F050F"/>
    <w:rsid w:val="005F1708"/>
    <w:rsid w:val="005F1B48"/>
    <w:rsid w:val="005F2930"/>
    <w:rsid w:val="005F2FC9"/>
    <w:rsid w:val="005F46A4"/>
    <w:rsid w:val="005F47FC"/>
    <w:rsid w:val="005F48D6"/>
    <w:rsid w:val="005F6EF9"/>
    <w:rsid w:val="005F7506"/>
    <w:rsid w:val="005F7DCA"/>
    <w:rsid w:val="00600A44"/>
    <w:rsid w:val="00600C52"/>
    <w:rsid w:val="00600FD7"/>
    <w:rsid w:val="0060116C"/>
    <w:rsid w:val="00602B29"/>
    <w:rsid w:val="00603661"/>
    <w:rsid w:val="00604706"/>
    <w:rsid w:val="00604B61"/>
    <w:rsid w:val="00604F47"/>
    <w:rsid w:val="00605B59"/>
    <w:rsid w:val="006076B8"/>
    <w:rsid w:val="006078BC"/>
    <w:rsid w:val="006114BD"/>
    <w:rsid w:val="00611582"/>
    <w:rsid w:val="006115A4"/>
    <w:rsid w:val="006116F2"/>
    <w:rsid w:val="006126A1"/>
    <w:rsid w:val="00612DF4"/>
    <w:rsid w:val="00613925"/>
    <w:rsid w:val="00614830"/>
    <w:rsid w:val="00614B1C"/>
    <w:rsid w:val="006152DB"/>
    <w:rsid w:val="00615D53"/>
    <w:rsid w:val="00616D7C"/>
    <w:rsid w:val="006171B9"/>
    <w:rsid w:val="0061757F"/>
    <w:rsid w:val="00621291"/>
    <w:rsid w:val="006217EC"/>
    <w:rsid w:val="00623E46"/>
    <w:rsid w:val="00624037"/>
    <w:rsid w:val="006256D4"/>
    <w:rsid w:val="006312D0"/>
    <w:rsid w:val="006316DB"/>
    <w:rsid w:val="00634515"/>
    <w:rsid w:val="00634726"/>
    <w:rsid w:val="00635968"/>
    <w:rsid w:val="00635DAD"/>
    <w:rsid w:val="006362D3"/>
    <w:rsid w:val="00637B4E"/>
    <w:rsid w:val="00637CA7"/>
    <w:rsid w:val="00640387"/>
    <w:rsid w:val="006404B3"/>
    <w:rsid w:val="00642625"/>
    <w:rsid w:val="0064268B"/>
    <w:rsid w:val="00642FD2"/>
    <w:rsid w:val="006440F3"/>
    <w:rsid w:val="006444F0"/>
    <w:rsid w:val="00645797"/>
    <w:rsid w:val="006462C1"/>
    <w:rsid w:val="00650469"/>
    <w:rsid w:val="00651FED"/>
    <w:rsid w:val="0065241F"/>
    <w:rsid w:val="00652998"/>
    <w:rsid w:val="00652E75"/>
    <w:rsid w:val="00653B36"/>
    <w:rsid w:val="00655BA2"/>
    <w:rsid w:val="006572CB"/>
    <w:rsid w:val="006604DD"/>
    <w:rsid w:val="006608FE"/>
    <w:rsid w:val="0066103F"/>
    <w:rsid w:val="00661883"/>
    <w:rsid w:val="006619A8"/>
    <w:rsid w:val="0066220E"/>
    <w:rsid w:val="00662BFD"/>
    <w:rsid w:val="00663884"/>
    <w:rsid w:val="006640F0"/>
    <w:rsid w:val="0066571A"/>
    <w:rsid w:val="0066589C"/>
    <w:rsid w:val="00665F3E"/>
    <w:rsid w:val="006671D5"/>
    <w:rsid w:val="0067174D"/>
    <w:rsid w:val="0067317B"/>
    <w:rsid w:val="00673CF7"/>
    <w:rsid w:val="00674334"/>
    <w:rsid w:val="006743C9"/>
    <w:rsid w:val="00675C80"/>
    <w:rsid w:val="00675F05"/>
    <w:rsid w:val="00676E2A"/>
    <w:rsid w:val="0067755F"/>
    <w:rsid w:val="00677707"/>
    <w:rsid w:val="00680090"/>
    <w:rsid w:val="00680805"/>
    <w:rsid w:val="00681209"/>
    <w:rsid w:val="0068174A"/>
    <w:rsid w:val="00683AE2"/>
    <w:rsid w:val="00683CF1"/>
    <w:rsid w:val="00684792"/>
    <w:rsid w:val="00684A42"/>
    <w:rsid w:val="00685103"/>
    <w:rsid w:val="00685230"/>
    <w:rsid w:val="00686D84"/>
    <w:rsid w:val="0069018C"/>
    <w:rsid w:val="006903AD"/>
    <w:rsid w:val="006907BD"/>
    <w:rsid w:val="00690FFD"/>
    <w:rsid w:val="00692BF5"/>
    <w:rsid w:val="006936DF"/>
    <w:rsid w:val="00693B17"/>
    <w:rsid w:val="00694162"/>
    <w:rsid w:val="00694906"/>
    <w:rsid w:val="00694B17"/>
    <w:rsid w:val="00696ED8"/>
    <w:rsid w:val="006A0370"/>
    <w:rsid w:val="006A04B8"/>
    <w:rsid w:val="006A3C5A"/>
    <w:rsid w:val="006A44A3"/>
    <w:rsid w:val="006A44EB"/>
    <w:rsid w:val="006A536B"/>
    <w:rsid w:val="006A5975"/>
    <w:rsid w:val="006A5976"/>
    <w:rsid w:val="006A5A17"/>
    <w:rsid w:val="006A5B06"/>
    <w:rsid w:val="006A7F5D"/>
    <w:rsid w:val="006B07E4"/>
    <w:rsid w:val="006B2201"/>
    <w:rsid w:val="006B2954"/>
    <w:rsid w:val="006B2A67"/>
    <w:rsid w:val="006B387C"/>
    <w:rsid w:val="006B38A4"/>
    <w:rsid w:val="006B3960"/>
    <w:rsid w:val="006B3BE6"/>
    <w:rsid w:val="006B4A47"/>
    <w:rsid w:val="006B4AF9"/>
    <w:rsid w:val="006B5453"/>
    <w:rsid w:val="006B736D"/>
    <w:rsid w:val="006B7B7E"/>
    <w:rsid w:val="006C11D5"/>
    <w:rsid w:val="006C2A74"/>
    <w:rsid w:val="006C302A"/>
    <w:rsid w:val="006C3148"/>
    <w:rsid w:val="006C3978"/>
    <w:rsid w:val="006C3A8E"/>
    <w:rsid w:val="006C3B0F"/>
    <w:rsid w:val="006C3CA5"/>
    <w:rsid w:val="006C6107"/>
    <w:rsid w:val="006D2382"/>
    <w:rsid w:val="006D2EC5"/>
    <w:rsid w:val="006D3B03"/>
    <w:rsid w:val="006D40D7"/>
    <w:rsid w:val="006D47B9"/>
    <w:rsid w:val="006D66B4"/>
    <w:rsid w:val="006E06F9"/>
    <w:rsid w:val="006E290A"/>
    <w:rsid w:val="006E2A1C"/>
    <w:rsid w:val="006E301B"/>
    <w:rsid w:val="006E308D"/>
    <w:rsid w:val="006E49B2"/>
    <w:rsid w:val="006E6EEA"/>
    <w:rsid w:val="006E759D"/>
    <w:rsid w:val="006E7834"/>
    <w:rsid w:val="006E7B61"/>
    <w:rsid w:val="006F0DC0"/>
    <w:rsid w:val="006F1501"/>
    <w:rsid w:val="006F1561"/>
    <w:rsid w:val="006F2431"/>
    <w:rsid w:val="006F292B"/>
    <w:rsid w:val="006F397D"/>
    <w:rsid w:val="006F526E"/>
    <w:rsid w:val="006F62F2"/>
    <w:rsid w:val="006F64C6"/>
    <w:rsid w:val="006F6575"/>
    <w:rsid w:val="006F7668"/>
    <w:rsid w:val="006F780D"/>
    <w:rsid w:val="00700897"/>
    <w:rsid w:val="00701852"/>
    <w:rsid w:val="00701A7D"/>
    <w:rsid w:val="0070207C"/>
    <w:rsid w:val="00702936"/>
    <w:rsid w:val="00703374"/>
    <w:rsid w:val="00704C42"/>
    <w:rsid w:val="00705763"/>
    <w:rsid w:val="007065CD"/>
    <w:rsid w:val="00706C0A"/>
    <w:rsid w:val="00706E6F"/>
    <w:rsid w:val="0071126D"/>
    <w:rsid w:val="00711373"/>
    <w:rsid w:val="0071239F"/>
    <w:rsid w:val="00713CE4"/>
    <w:rsid w:val="0071588F"/>
    <w:rsid w:val="00715EE5"/>
    <w:rsid w:val="0071644B"/>
    <w:rsid w:val="00717731"/>
    <w:rsid w:val="00717AA5"/>
    <w:rsid w:val="00717F1C"/>
    <w:rsid w:val="00720007"/>
    <w:rsid w:val="00720AAF"/>
    <w:rsid w:val="00721409"/>
    <w:rsid w:val="00721587"/>
    <w:rsid w:val="007225EE"/>
    <w:rsid w:val="007229F1"/>
    <w:rsid w:val="00722BD1"/>
    <w:rsid w:val="0072350A"/>
    <w:rsid w:val="007236EF"/>
    <w:rsid w:val="00723BD6"/>
    <w:rsid w:val="00723CE5"/>
    <w:rsid w:val="007255A0"/>
    <w:rsid w:val="007261BA"/>
    <w:rsid w:val="0072624A"/>
    <w:rsid w:val="007264FE"/>
    <w:rsid w:val="00726827"/>
    <w:rsid w:val="0072726D"/>
    <w:rsid w:val="00730203"/>
    <w:rsid w:val="00731C76"/>
    <w:rsid w:val="00731F95"/>
    <w:rsid w:val="00735FAF"/>
    <w:rsid w:val="00737E01"/>
    <w:rsid w:val="007414ED"/>
    <w:rsid w:val="00742675"/>
    <w:rsid w:val="0074335C"/>
    <w:rsid w:val="007452FB"/>
    <w:rsid w:val="007455E6"/>
    <w:rsid w:val="00750E0F"/>
    <w:rsid w:val="0075105D"/>
    <w:rsid w:val="007516F1"/>
    <w:rsid w:val="0075191B"/>
    <w:rsid w:val="00751C16"/>
    <w:rsid w:val="00751F29"/>
    <w:rsid w:val="00753225"/>
    <w:rsid w:val="00753562"/>
    <w:rsid w:val="00753DDB"/>
    <w:rsid w:val="00754597"/>
    <w:rsid w:val="00754C85"/>
    <w:rsid w:val="00754E71"/>
    <w:rsid w:val="00755289"/>
    <w:rsid w:val="007556AA"/>
    <w:rsid w:val="0075607C"/>
    <w:rsid w:val="0075652F"/>
    <w:rsid w:val="00756671"/>
    <w:rsid w:val="00756ABA"/>
    <w:rsid w:val="00760765"/>
    <w:rsid w:val="00760CBE"/>
    <w:rsid w:val="00761ACE"/>
    <w:rsid w:val="00761D29"/>
    <w:rsid w:val="00763748"/>
    <w:rsid w:val="00763AB0"/>
    <w:rsid w:val="007645FD"/>
    <w:rsid w:val="00764B95"/>
    <w:rsid w:val="007658D1"/>
    <w:rsid w:val="00765B5E"/>
    <w:rsid w:val="00765C0F"/>
    <w:rsid w:val="0076746C"/>
    <w:rsid w:val="00767BB6"/>
    <w:rsid w:val="00767C70"/>
    <w:rsid w:val="007703CA"/>
    <w:rsid w:val="00770587"/>
    <w:rsid w:val="007705A8"/>
    <w:rsid w:val="0077080F"/>
    <w:rsid w:val="0077097C"/>
    <w:rsid w:val="00770B8E"/>
    <w:rsid w:val="00770FA4"/>
    <w:rsid w:val="00771F03"/>
    <w:rsid w:val="0077255D"/>
    <w:rsid w:val="007747FB"/>
    <w:rsid w:val="00774ABD"/>
    <w:rsid w:val="00775E55"/>
    <w:rsid w:val="00776058"/>
    <w:rsid w:val="00776214"/>
    <w:rsid w:val="00776E69"/>
    <w:rsid w:val="00780B05"/>
    <w:rsid w:val="00780FDF"/>
    <w:rsid w:val="0078124D"/>
    <w:rsid w:val="007816A2"/>
    <w:rsid w:val="007826D2"/>
    <w:rsid w:val="00782D10"/>
    <w:rsid w:val="00782E7E"/>
    <w:rsid w:val="00783107"/>
    <w:rsid w:val="00783C3F"/>
    <w:rsid w:val="0078446F"/>
    <w:rsid w:val="0078494C"/>
    <w:rsid w:val="00785B72"/>
    <w:rsid w:val="00790CF3"/>
    <w:rsid w:val="00791B65"/>
    <w:rsid w:val="0079281A"/>
    <w:rsid w:val="00792A79"/>
    <w:rsid w:val="00792F74"/>
    <w:rsid w:val="0079441D"/>
    <w:rsid w:val="00794965"/>
    <w:rsid w:val="00795BAC"/>
    <w:rsid w:val="00796199"/>
    <w:rsid w:val="00796F1E"/>
    <w:rsid w:val="007970F4"/>
    <w:rsid w:val="00797196"/>
    <w:rsid w:val="007972D8"/>
    <w:rsid w:val="0079746A"/>
    <w:rsid w:val="007A0032"/>
    <w:rsid w:val="007A033C"/>
    <w:rsid w:val="007A04E0"/>
    <w:rsid w:val="007A1088"/>
    <w:rsid w:val="007A13CB"/>
    <w:rsid w:val="007A1776"/>
    <w:rsid w:val="007A181A"/>
    <w:rsid w:val="007A199A"/>
    <w:rsid w:val="007A2553"/>
    <w:rsid w:val="007A2F95"/>
    <w:rsid w:val="007A5B23"/>
    <w:rsid w:val="007A64B8"/>
    <w:rsid w:val="007A68E4"/>
    <w:rsid w:val="007A7F31"/>
    <w:rsid w:val="007B0431"/>
    <w:rsid w:val="007B044C"/>
    <w:rsid w:val="007B0707"/>
    <w:rsid w:val="007B0869"/>
    <w:rsid w:val="007B13B9"/>
    <w:rsid w:val="007B227B"/>
    <w:rsid w:val="007B2DFB"/>
    <w:rsid w:val="007B3622"/>
    <w:rsid w:val="007B3B08"/>
    <w:rsid w:val="007B4482"/>
    <w:rsid w:val="007B65B8"/>
    <w:rsid w:val="007B693E"/>
    <w:rsid w:val="007B73A7"/>
    <w:rsid w:val="007B7CBF"/>
    <w:rsid w:val="007C1194"/>
    <w:rsid w:val="007C12D8"/>
    <w:rsid w:val="007C16C3"/>
    <w:rsid w:val="007C1AD9"/>
    <w:rsid w:val="007C28EA"/>
    <w:rsid w:val="007C2A59"/>
    <w:rsid w:val="007C4E94"/>
    <w:rsid w:val="007C798A"/>
    <w:rsid w:val="007C7B4D"/>
    <w:rsid w:val="007C7F3D"/>
    <w:rsid w:val="007D043E"/>
    <w:rsid w:val="007D081D"/>
    <w:rsid w:val="007D087F"/>
    <w:rsid w:val="007D0CB8"/>
    <w:rsid w:val="007D46BE"/>
    <w:rsid w:val="007D4F29"/>
    <w:rsid w:val="007D5F38"/>
    <w:rsid w:val="007D5F50"/>
    <w:rsid w:val="007D5FA2"/>
    <w:rsid w:val="007D7087"/>
    <w:rsid w:val="007D767E"/>
    <w:rsid w:val="007D7A02"/>
    <w:rsid w:val="007E05C5"/>
    <w:rsid w:val="007E1467"/>
    <w:rsid w:val="007E284C"/>
    <w:rsid w:val="007E35EE"/>
    <w:rsid w:val="007E574E"/>
    <w:rsid w:val="007E5BB4"/>
    <w:rsid w:val="007E65FF"/>
    <w:rsid w:val="007E6FC3"/>
    <w:rsid w:val="007F027D"/>
    <w:rsid w:val="007F1C10"/>
    <w:rsid w:val="007F3347"/>
    <w:rsid w:val="007F3AF8"/>
    <w:rsid w:val="007F3C1B"/>
    <w:rsid w:val="007F411C"/>
    <w:rsid w:val="007F4A63"/>
    <w:rsid w:val="007F4ADA"/>
    <w:rsid w:val="007F4D1B"/>
    <w:rsid w:val="007F5AD2"/>
    <w:rsid w:val="007F5D1B"/>
    <w:rsid w:val="007F6E92"/>
    <w:rsid w:val="007F77CB"/>
    <w:rsid w:val="007F7CCC"/>
    <w:rsid w:val="008010A6"/>
    <w:rsid w:val="00801DF8"/>
    <w:rsid w:val="00802E9D"/>
    <w:rsid w:val="00803D33"/>
    <w:rsid w:val="00803F7E"/>
    <w:rsid w:val="00806A55"/>
    <w:rsid w:val="00806EB6"/>
    <w:rsid w:val="008073D8"/>
    <w:rsid w:val="00807950"/>
    <w:rsid w:val="00807F84"/>
    <w:rsid w:val="008114D4"/>
    <w:rsid w:val="00811D4F"/>
    <w:rsid w:val="00812E64"/>
    <w:rsid w:val="00813A04"/>
    <w:rsid w:val="008141EF"/>
    <w:rsid w:val="00814414"/>
    <w:rsid w:val="00814478"/>
    <w:rsid w:val="008147B0"/>
    <w:rsid w:val="00814933"/>
    <w:rsid w:val="0081530F"/>
    <w:rsid w:val="00815568"/>
    <w:rsid w:val="00816643"/>
    <w:rsid w:val="00820071"/>
    <w:rsid w:val="00820A79"/>
    <w:rsid w:val="0082154D"/>
    <w:rsid w:val="008232CB"/>
    <w:rsid w:val="0082352A"/>
    <w:rsid w:val="008239B1"/>
    <w:rsid w:val="00825647"/>
    <w:rsid w:val="00826305"/>
    <w:rsid w:val="0082665A"/>
    <w:rsid w:val="00826689"/>
    <w:rsid w:val="00826DDB"/>
    <w:rsid w:val="00827941"/>
    <w:rsid w:val="00827DC3"/>
    <w:rsid w:val="00827E1A"/>
    <w:rsid w:val="0083007A"/>
    <w:rsid w:val="00831989"/>
    <w:rsid w:val="00832B2C"/>
    <w:rsid w:val="00832CB4"/>
    <w:rsid w:val="00832F44"/>
    <w:rsid w:val="00833616"/>
    <w:rsid w:val="00833742"/>
    <w:rsid w:val="00834129"/>
    <w:rsid w:val="008345CF"/>
    <w:rsid w:val="00834626"/>
    <w:rsid w:val="00835FCB"/>
    <w:rsid w:val="00836EA4"/>
    <w:rsid w:val="00837142"/>
    <w:rsid w:val="0084054B"/>
    <w:rsid w:val="00841714"/>
    <w:rsid w:val="0084183D"/>
    <w:rsid w:val="008419D0"/>
    <w:rsid w:val="00842388"/>
    <w:rsid w:val="00845237"/>
    <w:rsid w:val="00846968"/>
    <w:rsid w:val="00847B12"/>
    <w:rsid w:val="00847DC4"/>
    <w:rsid w:val="008510CE"/>
    <w:rsid w:val="008525C4"/>
    <w:rsid w:val="008530C1"/>
    <w:rsid w:val="00853D5D"/>
    <w:rsid w:val="00854303"/>
    <w:rsid w:val="00854705"/>
    <w:rsid w:val="008551EB"/>
    <w:rsid w:val="00855A84"/>
    <w:rsid w:val="008569AF"/>
    <w:rsid w:val="00860D44"/>
    <w:rsid w:val="00861CBE"/>
    <w:rsid w:val="00864953"/>
    <w:rsid w:val="00866EC7"/>
    <w:rsid w:val="008708BF"/>
    <w:rsid w:val="00872DC1"/>
    <w:rsid w:val="0087397B"/>
    <w:rsid w:val="00874D5E"/>
    <w:rsid w:val="00875196"/>
    <w:rsid w:val="00876FA9"/>
    <w:rsid w:val="00880171"/>
    <w:rsid w:val="00882204"/>
    <w:rsid w:val="008825BA"/>
    <w:rsid w:val="00882E5E"/>
    <w:rsid w:val="008838CC"/>
    <w:rsid w:val="00884413"/>
    <w:rsid w:val="00884A0C"/>
    <w:rsid w:val="00885355"/>
    <w:rsid w:val="0088624D"/>
    <w:rsid w:val="008876BE"/>
    <w:rsid w:val="00887D11"/>
    <w:rsid w:val="00890BA0"/>
    <w:rsid w:val="0089153A"/>
    <w:rsid w:val="008917A4"/>
    <w:rsid w:val="00891E3A"/>
    <w:rsid w:val="00893142"/>
    <w:rsid w:val="008936F9"/>
    <w:rsid w:val="0089411A"/>
    <w:rsid w:val="0089502A"/>
    <w:rsid w:val="008951FE"/>
    <w:rsid w:val="00895FB1"/>
    <w:rsid w:val="008974AC"/>
    <w:rsid w:val="008975BF"/>
    <w:rsid w:val="008A184D"/>
    <w:rsid w:val="008A18D0"/>
    <w:rsid w:val="008A19AE"/>
    <w:rsid w:val="008A300C"/>
    <w:rsid w:val="008A32A8"/>
    <w:rsid w:val="008A439B"/>
    <w:rsid w:val="008A4E33"/>
    <w:rsid w:val="008A50D2"/>
    <w:rsid w:val="008A5837"/>
    <w:rsid w:val="008A5E82"/>
    <w:rsid w:val="008A5EA0"/>
    <w:rsid w:val="008A636D"/>
    <w:rsid w:val="008A6718"/>
    <w:rsid w:val="008A6841"/>
    <w:rsid w:val="008A6B32"/>
    <w:rsid w:val="008A6D45"/>
    <w:rsid w:val="008B1C62"/>
    <w:rsid w:val="008B31EC"/>
    <w:rsid w:val="008B3B37"/>
    <w:rsid w:val="008B3D3D"/>
    <w:rsid w:val="008B3D42"/>
    <w:rsid w:val="008B4371"/>
    <w:rsid w:val="008B591B"/>
    <w:rsid w:val="008B5D84"/>
    <w:rsid w:val="008B5F5E"/>
    <w:rsid w:val="008B63DB"/>
    <w:rsid w:val="008B684A"/>
    <w:rsid w:val="008B7C79"/>
    <w:rsid w:val="008C026F"/>
    <w:rsid w:val="008C2C40"/>
    <w:rsid w:val="008C3E18"/>
    <w:rsid w:val="008C45F0"/>
    <w:rsid w:val="008C536E"/>
    <w:rsid w:val="008C59C1"/>
    <w:rsid w:val="008C63DF"/>
    <w:rsid w:val="008C6477"/>
    <w:rsid w:val="008C7538"/>
    <w:rsid w:val="008D032B"/>
    <w:rsid w:val="008D0A90"/>
    <w:rsid w:val="008D2EA3"/>
    <w:rsid w:val="008D474C"/>
    <w:rsid w:val="008D5946"/>
    <w:rsid w:val="008D73EF"/>
    <w:rsid w:val="008D7B08"/>
    <w:rsid w:val="008E077B"/>
    <w:rsid w:val="008E19DC"/>
    <w:rsid w:val="008E3AE5"/>
    <w:rsid w:val="008E4C4F"/>
    <w:rsid w:val="008E78F4"/>
    <w:rsid w:val="008E7955"/>
    <w:rsid w:val="008F00B8"/>
    <w:rsid w:val="008F15CF"/>
    <w:rsid w:val="008F2331"/>
    <w:rsid w:val="008F23C9"/>
    <w:rsid w:val="008F3260"/>
    <w:rsid w:val="008F34A2"/>
    <w:rsid w:val="008F36ED"/>
    <w:rsid w:val="008F38A3"/>
    <w:rsid w:val="008F39E5"/>
    <w:rsid w:val="008F3BBD"/>
    <w:rsid w:val="008F46F3"/>
    <w:rsid w:val="008F48CE"/>
    <w:rsid w:val="008F499D"/>
    <w:rsid w:val="008F4D3A"/>
    <w:rsid w:val="008F5388"/>
    <w:rsid w:val="008F6C16"/>
    <w:rsid w:val="008F6E62"/>
    <w:rsid w:val="008F7BAA"/>
    <w:rsid w:val="009009E2"/>
    <w:rsid w:val="00900E7A"/>
    <w:rsid w:val="009013AC"/>
    <w:rsid w:val="0090143D"/>
    <w:rsid w:val="009014BB"/>
    <w:rsid w:val="00901691"/>
    <w:rsid w:val="009016F9"/>
    <w:rsid w:val="00903E3E"/>
    <w:rsid w:val="00904376"/>
    <w:rsid w:val="009048E3"/>
    <w:rsid w:val="00904960"/>
    <w:rsid w:val="009061A7"/>
    <w:rsid w:val="00907B5C"/>
    <w:rsid w:val="00907E71"/>
    <w:rsid w:val="00907EA2"/>
    <w:rsid w:val="00911E1B"/>
    <w:rsid w:val="0091205D"/>
    <w:rsid w:val="009132A2"/>
    <w:rsid w:val="009136A8"/>
    <w:rsid w:val="009139ED"/>
    <w:rsid w:val="00913AB6"/>
    <w:rsid w:val="00915731"/>
    <w:rsid w:val="00915A7D"/>
    <w:rsid w:val="00916BFD"/>
    <w:rsid w:val="00920515"/>
    <w:rsid w:val="00921180"/>
    <w:rsid w:val="00921A4D"/>
    <w:rsid w:val="009225B1"/>
    <w:rsid w:val="0092476F"/>
    <w:rsid w:val="009255B1"/>
    <w:rsid w:val="00925C4F"/>
    <w:rsid w:val="00926517"/>
    <w:rsid w:val="00926BA0"/>
    <w:rsid w:val="00926E72"/>
    <w:rsid w:val="0092785F"/>
    <w:rsid w:val="00931476"/>
    <w:rsid w:val="00931680"/>
    <w:rsid w:val="009316F4"/>
    <w:rsid w:val="0093430D"/>
    <w:rsid w:val="00935202"/>
    <w:rsid w:val="0093557D"/>
    <w:rsid w:val="009358D1"/>
    <w:rsid w:val="00935A73"/>
    <w:rsid w:val="00936037"/>
    <w:rsid w:val="009362F7"/>
    <w:rsid w:val="0093700D"/>
    <w:rsid w:val="00937338"/>
    <w:rsid w:val="009375FA"/>
    <w:rsid w:val="00937A65"/>
    <w:rsid w:val="00940723"/>
    <w:rsid w:val="009413AA"/>
    <w:rsid w:val="00941CD8"/>
    <w:rsid w:val="00942EEC"/>
    <w:rsid w:val="00943630"/>
    <w:rsid w:val="00943CDF"/>
    <w:rsid w:val="00944470"/>
    <w:rsid w:val="00944AEF"/>
    <w:rsid w:val="00950C9A"/>
    <w:rsid w:val="0095173F"/>
    <w:rsid w:val="00951793"/>
    <w:rsid w:val="00951FB5"/>
    <w:rsid w:val="0095459A"/>
    <w:rsid w:val="00954B8A"/>
    <w:rsid w:val="00954E40"/>
    <w:rsid w:val="00955868"/>
    <w:rsid w:val="009560A1"/>
    <w:rsid w:val="00956B08"/>
    <w:rsid w:val="00956D1A"/>
    <w:rsid w:val="00962A1A"/>
    <w:rsid w:val="00962F42"/>
    <w:rsid w:val="0096318E"/>
    <w:rsid w:val="0096341D"/>
    <w:rsid w:val="009637B8"/>
    <w:rsid w:val="009640FC"/>
    <w:rsid w:val="009648CA"/>
    <w:rsid w:val="00964A6A"/>
    <w:rsid w:val="00965A1C"/>
    <w:rsid w:val="00965E00"/>
    <w:rsid w:val="00965FBF"/>
    <w:rsid w:val="009661BF"/>
    <w:rsid w:val="00966A3B"/>
    <w:rsid w:val="00967347"/>
    <w:rsid w:val="00967721"/>
    <w:rsid w:val="00970507"/>
    <w:rsid w:val="00970E5E"/>
    <w:rsid w:val="00971306"/>
    <w:rsid w:val="00972FE6"/>
    <w:rsid w:val="00973D7A"/>
    <w:rsid w:val="00973EC7"/>
    <w:rsid w:val="00973FC3"/>
    <w:rsid w:val="00974122"/>
    <w:rsid w:val="0097471B"/>
    <w:rsid w:val="0097476F"/>
    <w:rsid w:val="00974E07"/>
    <w:rsid w:val="00975D53"/>
    <w:rsid w:val="00977806"/>
    <w:rsid w:val="00980387"/>
    <w:rsid w:val="009807A9"/>
    <w:rsid w:val="00981773"/>
    <w:rsid w:val="0098204E"/>
    <w:rsid w:val="009824FF"/>
    <w:rsid w:val="00982878"/>
    <w:rsid w:val="00982CA0"/>
    <w:rsid w:val="00984C9B"/>
    <w:rsid w:val="0098666C"/>
    <w:rsid w:val="0098797A"/>
    <w:rsid w:val="00990DB9"/>
    <w:rsid w:val="00990F9C"/>
    <w:rsid w:val="00991042"/>
    <w:rsid w:val="0099112F"/>
    <w:rsid w:val="00991424"/>
    <w:rsid w:val="00991842"/>
    <w:rsid w:val="009918D8"/>
    <w:rsid w:val="00993C10"/>
    <w:rsid w:val="009945DC"/>
    <w:rsid w:val="00994850"/>
    <w:rsid w:val="009948CD"/>
    <w:rsid w:val="00994E79"/>
    <w:rsid w:val="0099563F"/>
    <w:rsid w:val="00996F2E"/>
    <w:rsid w:val="0099785B"/>
    <w:rsid w:val="00997925"/>
    <w:rsid w:val="00997DFA"/>
    <w:rsid w:val="009A000B"/>
    <w:rsid w:val="009A0A86"/>
    <w:rsid w:val="009A0B2E"/>
    <w:rsid w:val="009A0B96"/>
    <w:rsid w:val="009A13F3"/>
    <w:rsid w:val="009A1B14"/>
    <w:rsid w:val="009A23A6"/>
    <w:rsid w:val="009A2688"/>
    <w:rsid w:val="009A2B8A"/>
    <w:rsid w:val="009A2E68"/>
    <w:rsid w:val="009A3646"/>
    <w:rsid w:val="009A3E21"/>
    <w:rsid w:val="009A4BC1"/>
    <w:rsid w:val="009A6367"/>
    <w:rsid w:val="009B0687"/>
    <w:rsid w:val="009B0F3E"/>
    <w:rsid w:val="009B158C"/>
    <w:rsid w:val="009B1977"/>
    <w:rsid w:val="009B1EEB"/>
    <w:rsid w:val="009B2AFF"/>
    <w:rsid w:val="009B326A"/>
    <w:rsid w:val="009B4739"/>
    <w:rsid w:val="009B4F52"/>
    <w:rsid w:val="009B5B95"/>
    <w:rsid w:val="009B75D8"/>
    <w:rsid w:val="009C0661"/>
    <w:rsid w:val="009C1A80"/>
    <w:rsid w:val="009C1CF7"/>
    <w:rsid w:val="009C216A"/>
    <w:rsid w:val="009C2637"/>
    <w:rsid w:val="009C35DD"/>
    <w:rsid w:val="009C43A4"/>
    <w:rsid w:val="009C4941"/>
    <w:rsid w:val="009C53DA"/>
    <w:rsid w:val="009C5714"/>
    <w:rsid w:val="009C6443"/>
    <w:rsid w:val="009C7574"/>
    <w:rsid w:val="009C7FF5"/>
    <w:rsid w:val="009D037D"/>
    <w:rsid w:val="009D107C"/>
    <w:rsid w:val="009D12FC"/>
    <w:rsid w:val="009D153E"/>
    <w:rsid w:val="009D28E6"/>
    <w:rsid w:val="009D2B75"/>
    <w:rsid w:val="009D2C7D"/>
    <w:rsid w:val="009D3F7A"/>
    <w:rsid w:val="009D40A5"/>
    <w:rsid w:val="009D4676"/>
    <w:rsid w:val="009D48DE"/>
    <w:rsid w:val="009D4C96"/>
    <w:rsid w:val="009D56F3"/>
    <w:rsid w:val="009D5892"/>
    <w:rsid w:val="009D5916"/>
    <w:rsid w:val="009D623A"/>
    <w:rsid w:val="009D7214"/>
    <w:rsid w:val="009E1420"/>
    <w:rsid w:val="009E1AEE"/>
    <w:rsid w:val="009E1C60"/>
    <w:rsid w:val="009E22BA"/>
    <w:rsid w:val="009E4AE8"/>
    <w:rsid w:val="009E6032"/>
    <w:rsid w:val="009E6659"/>
    <w:rsid w:val="009E67C6"/>
    <w:rsid w:val="009E6955"/>
    <w:rsid w:val="009E6EF4"/>
    <w:rsid w:val="009E7818"/>
    <w:rsid w:val="009E7AE9"/>
    <w:rsid w:val="009E7CF8"/>
    <w:rsid w:val="009F01D1"/>
    <w:rsid w:val="009F0687"/>
    <w:rsid w:val="009F0FBF"/>
    <w:rsid w:val="009F139A"/>
    <w:rsid w:val="009F14B7"/>
    <w:rsid w:val="009F1C59"/>
    <w:rsid w:val="009F1D63"/>
    <w:rsid w:val="009F1F85"/>
    <w:rsid w:val="009F202E"/>
    <w:rsid w:val="009F26DB"/>
    <w:rsid w:val="009F2A0C"/>
    <w:rsid w:val="009F3651"/>
    <w:rsid w:val="009F3841"/>
    <w:rsid w:val="009F4FA8"/>
    <w:rsid w:val="009F5B5F"/>
    <w:rsid w:val="009F5E1D"/>
    <w:rsid w:val="009F7BD2"/>
    <w:rsid w:val="00A00289"/>
    <w:rsid w:val="00A0047F"/>
    <w:rsid w:val="00A00537"/>
    <w:rsid w:val="00A011AF"/>
    <w:rsid w:val="00A02CA9"/>
    <w:rsid w:val="00A02EA5"/>
    <w:rsid w:val="00A02EC4"/>
    <w:rsid w:val="00A035A7"/>
    <w:rsid w:val="00A0364E"/>
    <w:rsid w:val="00A03D48"/>
    <w:rsid w:val="00A03EB0"/>
    <w:rsid w:val="00A0489F"/>
    <w:rsid w:val="00A051FF"/>
    <w:rsid w:val="00A0599E"/>
    <w:rsid w:val="00A0663D"/>
    <w:rsid w:val="00A0670C"/>
    <w:rsid w:val="00A0677A"/>
    <w:rsid w:val="00A07E51"/>
    <w:rsid w:val="00A100A9"/>
    <w:rsid w:val="00A101B8"/>
    <w:rsid w:val="00A10B82"/>
    <w:rsid w:val="00A13320"/>
    <w:rsid w:val="00A13F8D"/>
    <w:rsid w:val="00A14376"/>
    <w:rsid w:val="00A150D2"/>
    <w:rsid w:val="00A158BC"/>
    <w:rsid w:val="00A16A20"/>
    <w:rsid w:val="00A17F4B"/>
    <w:rsid w:val="00A20D1B"/>
    <w:rsid w:val="00A212DD"/>
    <w:rsid w:val="00A213F8"/>
    <w:rsid w:val="00A21CBB"/>
    <w:rsid w:val="00A21E35"/>
    <w:rsid w:val="00A22818"/>
    <w:rsid w:val="00A22F9E"/>
    <w:rsid w:val="00A232E1"/>
    <w:rsid w:val="00A248F1"/>
    <w:rsid w:val="00A24C68"/>
    <w:rsid w:val="00A25139"/>
    <w:rsid w:val="00A255C0"/>
    <w:rsid w:val="00A257D3"/>
    <w:rsid w:val="00A25D14"/>
    <w:rsid w:val="00A25D52"/>
    <w:rsid w:val="00A25F30"/>
    <w:rsid w:val="00A260BE"/>
    <w:rsid w:val="00A27EEC"/>
    <w:rsid w:val="00A27F9C"/>
    <w:rsid w:val="00A30DD0"/>
    <w:rsid w:val="00A31607"/>
    <w:rsid w:val="00A327F4"/>
    <w:rsid w:val="00A32F9C"/>
    <w:rsid w:val="00A3304B"/>
    <w:rsid w:val="00A33636"/>
    <w:rsid w:val="00A347AA"/>
    <w:rsid w:val="00A34A37"/>
    <w:rsid w:val="00A3510D"/>
    <w:rsid w:val="00A35582"/>
    <w:rsid w:val="00A35973"/>
    <w:rsid w:val="00A36020"/>
    <w:rsid w:val="00A3684C"/>
    <w:rsid w:val="00A36D61"/>
    <w:rsid w:val="00A36D9D"/>
    <w:rsid w:val="00A4209D"/>
    <w:rsid w:val="00A42954"/>
    <w:rsid w:val="00A42FDC"/>
    <w:rsid w:val="00A438BD"/>
    <w:rsid w:val="00A44462"/>
    <w:rsid w:val="00A44A4D"/>
    <w:rsid w:val="00A45C14"/>
    <w:rsid w:val="00A51494"/>
    <w:rsid w:val="00A515B0"/>
    <w:rsid w:val="00A52837"/>
    <w:rsid w:val="00A52E83"/>
    <w:rsid w:val="00A53120"/>
    <w:rsid w:val="00A53B9D"/>
    <w:rsid w:val="00A54E9E"/>
    <w:rsid w:val="00A5567E"/>
    <w:rsid w:val="00A55E85"/>
    <w:rsid w:val="00A5694E"/>
    <w:rsid w:val="00A5706C"/>
    <w:rsid w:val="00A57A2C"/>
    <w:rsid w:val="00A57F29"/>
    <w:rsid w:val="00A60A89"/>
    <w:rsid w:val="00A61117"/>
    <w:rsid w:val="00A6173E"/>
    <w:rsid w:val="00A61EFA"/>
    <w:rsid w:val="00A62633"/>
    <w:rsid w:val="00A62DF7"/>
    <w:rsid w:val="00A62DFA"/>
    <w:rsid w:val="00A636AE"/>
    <w:rsid w:val="00A64D96"/>
    <w:rsid w:val="00A6515F"/>
    <w:rsid w:val="00A65ADB"/>
    <w:rsid w:val="00A66488"/>
    <w:rsid w:val="00A713D6"/>
    <w:rsid w:val="00A71577"/>
    <w:rsid w:val="00A7197A"/>
    <w:rsid w:val="00A71A92"/>
    <w:rsid w:val="00A7367D"/>
    <w:rsid w:val="00A73C33"/>
    <w:rsid w:val="00A73DE4"/>
    <w:rsid w:val="00A7491C"/>
    <w:rsid w:val="00A755DE"/>
    <w:rsid w:val="00A758F5"/>
    <w:rsid w:val="00A760DC"/>
    <w:rsid w:val="00A767EB"/>
    <w:rsid w:val="00A809C3"/>
    <w:rsid w:val="00A82024"/>
    <w:rsid w:val="00A84861"/>
    <w:rsid w:val="00A84B2A"/>
    <w:rsid w:val="00A84EC1"/>
    <w:rsid w:val="00A850B3"/>
    <w:rsid w:val="00A850CC"/>
    <w:rsid w:val="00A8587B"/>
    <w:rsid w:val="00A85FBF"/>
    <w:rsid w:val="00A86416"/>
    <w:rsid w:val="00A86C19"/>
    <w:rsid w:val="00A90B9E"/>
    <w:rsid w:val="00A91F2B"/>
    <w:rsid w:val="00A92D61"/>
    <w:rsid w:val="00A930B9"/>
    <w:rsid w:val="00A93AAE"/>
    <w:rsid w:val="00A94231"/>
    <w:rsid w:val="00A94886"/>
    <w:rsid w:val="00A94FED"/>
    <w:rsid w:val="00A95579"/>
    <w:rsid w:val="00A97EA9"/>
    <w:rsid w:val="00AA11AF"/>
    <w:rsid w:val="00AA2BFD"/>
    <w:rsid w:val="00AA3E02"/>
    <w:rsid w:val="00AA4253"/>
    <w:rsid w:val="00AA42D2"/>
    <w:rsid w:val="00AA4E12"/>
    <w:rsid w:val="00AA4E2D"/>
    <w:rsid w:val="00AA4FDD"/>
    <w:rsid w:val="00AA576F"/>
    <w:rsid w:val="00AA6347"/>
    <w:rsid w:val="00AA7662"/>
    <w:rsid w:val="00AA7C59"/>
    <w:rsid w:val="00AB0C82"/>
    <w:rsid w:val="00AB1FC6"/>
    <w:rsid w:val="00AB3917"/>
    <w:rsid w:val="00AB4A7F"/>
    <w:rsid w:val="00AB4E0D"/>
    <w:rsid w:val="00AB4E1F"/>
    <w:rsid w:val="00AB536A"/>
    <w:rsid w:val="00AB5BB7"/>
    <w:rsid w:val="00AB725A"/>
    <w:rsid w:val="00AB7458"/>
    <w:rsid w:val="00AB76E6"/>
    <w:rsid w:val="00AB7719"/>
    <w:rsid w:val="00AC1279"/>
    <w:rsid w:val="00AC20DA"/>
    <w:rsid w:val="00AC25CB"/>
    <w:rsid w:val="00AC26F6"/>
    <w:rsid w:val="00AC41FA"/>
    <w:rsid w:val="00AC760C"/>
    <w:rsid w:val="00AD031D"/>
    <w:rsid w:val="00AD108A"/>
    <w:rsid w:val="00AD2038"/>
    <w:rsid w:val="00AD2623"/>
    <w:rsid w:val="00AD2C50"/>
    <w:rsid w:val="00AD65E0"/>
    <w:rsid w:val="00AD6B4E"/>
    <w:rsid w:val="00AD764D"/>
    <w:rsid w:val="00AD7EF5"/>
    <w:rsid w:val="00AE074B"/>
    <w:rsid w:val="00AE24CB"/>
    <w:rsid w:val="00AE2A51"/>
    <w:rsid w:val="00AE4DC8"/>
    <w:rsid w:val="00AE52E6"/>
    <w:rsid w:val="00AE5A6D"/>
    <w:rsid w:val="00AE69C8"/>
    <w:rsid w:val="00AE6A2A"/>
    <w:rsid w:val="00AE6ED3"/>
    <w:rsid w:val="00AE6FBA"/>
    <w:rsid w:val="00AE751C"/>
    <w:rsid w:val="00AF0C0D"/>
    <w:rsid w:val="00AF11A0"/>
    <w:rsid w:val="00AF17EC"/>
    <w:rsid w:val="00AF1C7F"/>
    <w:rsid w:val="00AF221E"/>
    <w:rsid w:val="00AF2477"/>
    <w:rsid w:val="00AF265D"/>
    <w:rsid w:val="00AF2F01"/>
    <w:rsid w:val="00AF3235"/>
    <w:rsid w:val="00AF4664"/>
    <w:rsid w:val="00AF4870"/>
    <w:rsid w:val="00AF5575"/>
    <w:rsid w:val="00AF67A2"/>
    <w:rsid w:val="00B0112C"/>
    <w:rsid w:val="00B03053"/>
    <w:rsid w:val="00B035D8"/>
    <w:rsid w:val="00B04E17"/>
    <w:rsid w:val="00B0666D"/>
    <w:rsid w:val="00B066B2"/>
    <w:rsid w:val="00B06B24"/>
    <w:rsid w:val="00B104DA"/>
    <w:rsid w:val="00B10DD1"/>
    <w:rsid w:val="00B1223E"/>
    <w:rsid w:val="00B12709"/>
    <w:rsid w:val="00B13129"/>
    <w:rsid w:val="00B13DBF"/>
    <w:rsid w:val="00B14322"/>
    <w:rsid w:val="00B144FF"/>
    <w:rsid w:val="00B145B1"/>
    <w:rsid w:val="00B14AA0"/>
    <w:rsid w:val="00B14AFB"/>
    <w:rsid w:val="00B14BD0"/>
    <w:rsid w:val="00B16BEF"/>
    <w:rsid w:val="00B171D4"/>
    <w:rsid w:val="00B172FA"/>
    <w:rsid w:val="00B17DD1"/>
    <w:rsid w:val="00B2161C"/>
    <w:rsid w:val="00B22EDA"/>
    <w:rsid w:val="00B23911"/>
    <w:rsid w:val="00B23ADF"/>
    <w:rsid w:val="00B250BF"/>
    <w:rsid w:val="00B2553A"/>
    <w:rsid w:val="00B26C2C"/>
    <w:rsid w:val="00B26C86"/>
    <w:rsid w:val="00B26FCC"/>
    <w:rsid w:val="00B30143"/>
    <w:rsid w:val="00B30EC1"/>
    <w:rsid w:val="00B320B5"/>
    <w:rsid w:val="00B3264A"/>
    <w:rsid w:val="00B351FB"/>
    <w:rsid w:val="00B36962"/>
    <w:rsid w:val="00B374B8"/>
    <w:rsid w:val="00B37BDB"/>
    <w:rsid w:val="00B40B22"/>
    <w:rsid w:val="00B42B58"/>
    <w:rsid w:val="00B43207"/>
    <w:rsid w:val="00B433F7"/>
    <w:rsid w:val="00B43970"/>
    <w:rsid w:val="00B43A62"/>
    <w:rsid w:val="00B44E31"/>
    <w:rsid w:val="00B450EA"/>
    <w:rsid w:val="00B45B23"/>
    <w:rsid w:val="00B46C00"/>
    <w:rsid w:val="00B47170"/>
    <w:rsid w:val="00B47579"/>
    <w:rsid w:val="00B47731"/>
    <w:rsid w:val="00B47DB9"/>
    <w:rsid w:val="00B47F36"/>
    <w:rsid w:val="00B51174"/>
    <w:rsid w:val="00B51B1F"/>
    <w:rsid w:val="00B527FF"/>
    <w:rsid w:val="00B52965"/>
    <w:rsid w:val="00B56085"/>
    <w:rsid w:val="00B56582"/>
    <w:rsid w:val="00B56DA0"/>
    <w:rsid w:val="00B57053"/>
    <w:rsid w:val="00B5799A"/>
    <w:rsid w:val="00B61859"/>
    <w:rsid w:val="00B61FB9"/>
    <w:rsid w:val="00B6237F"/>
    <w:rsid w:val="00B62708"/>
    <w:rsid w:val="00B629F7"/>
    <w:rsid w:val="00B6354D"/>
    <w:rsid w:val="00B63BE7"/>
    <w:rsid w:val="00B642CB"/>
    <w:rsid w:val="00B6479F"/>
    <w:rsid w:val="00B670C6"/>
    <w:rsid w:val="00B67374"/>
    <w:rsid w:val="00B70AC0"/>
    <w:rsid w:val="00B70FC2"/>
    <w:rsid w:val="00B71F39"/>
    <w:rsid w:val="00B72042"/>
    <w:rsid w:val="00B72E8C"/>
    <w:rsid w:val="00B737D3"/>
    <w:rsid w:val="00B74507"/>
    <w:rsid w:val="00B7534B"/>
    <w:rsid w:val="00B7582E"/>
    <w:rsid w:val="00B76F9D"/>
    <w:rsid w:val="00B77CBF"/>
    <w:rsid w:val="00B77CFF"/>
    <w:rsid w:val="00B77D37"/>
    <w:rsid w:val="00B80375"/>
    <w:rsid w:val="00B80401"/>
    <w:rsid w:val="00B80916"/>
    <w:rsid w:val="00B80EF9"/>
    <w:rsid w:val="00B81775"/>
    <w:rsid w:val="00B81FAB"/>
    <w:rsid w:val="00B83CCA"/>
    <w:rsid w:val="00B83DE6"/>
    <w:rsid w:val="00B854A3"/>
    <w:rsid w:val="00B866DC"/>
    <w:rsid w:val="00B86E1E"/>
    <w:rsid w:val="00B8716E"/>
    <w:rsid w:val="00B902F8"/>
    <w:rsid w:val="00B92FCC"/>
    <w:rsid w:val="00B93CF8"/>
    <w:rsid w:val="00B94503"/>
    <w:rsid w:val="00B94719"/>
    <w:rsid w:val="00B94E49"/>
    <w:rsid w:val="00B95DAC"/>
    <w:rsid w:val="00B966BF"/>
    <w:rsid w:val="00B969A6"/>
    <w:rsid w:val="00BA083C"/>
    <w:rsid w:val="00BA0E8A"/>
    <w:rsid w:val="00BA11A9"/>
    <w:rsid w:val="00BA1A16"/>
    <w:rsid w:val="00BA1E75"/>
    <w:rsid w:val="00BA2090"/>
    <w:rsid w:val="00BA26CF"/>
    <w:rsid w:val="00BA2938"/>
    <w:rsid w:val="00BA3585"/>
    <w:rsid w:val="00BA362E"/>
    <w:rsid w:val="00BA3778"/>
    <w:rsid w:val="00BA3DBA"/>
    <w:rsid w:val="00BA4196"/>
    <w:rsid w:val="00BA508B"/>
    <w:rsid w:val="00BA5EA6"/>
    <w:rsid w:val="00BA602D"/>
    <w:rsid w:val="00BA6F3A"/>
    <w:rsid w:val="00BB0385"/>
    <w:rsid w:val="00BB0C40"/>
    <w:rsid w:val="00BB1D2B"/>
    <w:rsid w:val="00BB1D7F"/>
    <w:rsid w:val="00BB2236"/>
    <w:rsid w:val="00BB3E66"/>
    <w:rsid w:val="00BB5364"/>
    <w:rsid w:val="00BB5554"/>
    <w:rsid w:val="00BC00E0"/>
    <w:rsid w:val="00BC04B1"/>
    <w:rsid w:val="00BC19BE"/>
    <w:rsid w:val="00BC26BE"/>
    <w:rsid w:val="00BC3989"/>
    <w:rsid w:val="00BC3A99"/>
    <w:rsid w:val="00BC4861"/>
    <w:rsid w:val="00BC69C3"/>
    <w:rsid w:val="00BC74BF"/>
    <w:rsid w:val="00BC7B4E"/>
    <w:rsid w:val="00BD046D"/>
    <w:rsid w:val="00BD07BA"/>
    <w:rsid w:val="00BD0CF9"/>
    <w:rsid w:val="00BD2982"/>
    <w:rsid w:val="00BD67C7"/>
    <w:rsid w:val="00BD79FF"/>
    <w:rsid w:val="00BE0460"/>
    <w:rsid w:val="00BE0DCA"/>
    <w:rsid w:val="00BE18C6"/>
    <w:rsid w:val="00BE257F"/>
    <w:rsid w:val="00BE2F7E"/>
    <w:rsid w:val="00BE4A72"/>
    <w:rsid w:val="00BE4B1A"/>
    <w:rsid w:val="00BE4C49"/>
    <w:rsid w:val="00BE5285"/>
    <w:rsid w:val="00BE54CD"/>
    <w:rsid w:val="00BE5A1F"/>
    <w:rsid w:val="00BF1E3C"/>
    <w:rsid w:val="00BF1FAE"/>
    <w:rsid w:val="00BF2F73"/>
    <w:rsid w:val="00BF3BCF"/>
    <w:rsid w:val="00BF3DC4"/>
    <w:rsid w:val="00BF3E76"/>
    <w:rsid w:val="00BF483C"/>
    <w:rsid w:val="00BF49AC"/>
    <w:rsid w:val="00BF4DA9"/>
    <w:rsid w:val="00BF50EA"/>
    <w:rsid w:val="00BF551D"/>
    <w:rsid w:val="00BF6DB4"/>
    <w:rsid w:val="00BF7729"/>
    <w:rsid w:val="00BF7C06"/>
    <w:rsid w:val="00BF7F06"/>
    <w:rsid w:val="00C013BE"/>
    <w:rsid w:val="00C01933"/>
    <w:rsid w:val="00C02BEB"/>
    <w:rsid w:val="00C02EFC"/>
    <w:rsid w:val="00C03641"/>
    <w:rsid w:val="00C03CE8"/>
    <w:rsid w:val="00C060B5"/>
    <w:rsid w:val="00C064BA"/>
    <w:rsid w:val="00C06601"/>
    <w:rsid w:val="00C07062"/>
    <w:rsid w:val="00C074BF"/>
    <w:rsid w:val="00C07685"/>
    <w:rsid w:val="00C07E7F"/>
    <w:rsid w:val="00C101ED"/>
    <w:rsid w:val="00C10907"/>
    <w:rsid w:val="00C10C8E"/>
    <w:rsid w:val="00C10D51"/>
    <w:rsid w:val="00C11088"/>
    <w:rsid w:val="00C114F3"/>
    <w:rsid w:val="00C11F7B"/>
    <w:rsid w:val="00C13EAC"/>
    <w:rsid w:val="00C14939"/>
    <w:rsid w:val="00C15402"/>
    <w:rsid w:val="00C161C4"/>
    <w:rsid w:val="00C16716"/>
    <w:rsid w:val="00C17A16"/>
    <w:rsid w:val="00C17E3A"/>
    <w:rsid w:val="00C20FDC"/>
    <w:rsid w:val="00C2134F"/>
    <w:rsid w:val="00C2292B"/>
    <w:rsid w:val="00C22B50"/>
    <w:rsid w:val="00C23B4E"/>
    <w:rsid w:val="00C23BD6"/>
    <w:rsid w:val="00C2421E"/>
    <w:rsid w:val="00C247AB"/>
    <w:rsid w:val="00C2488A"/>
    <w:rsid w:val="00C24D56"/>
    <w:rsid w:val="00C254F5"/>
    <w:rsid w:val="00C25708"/>
    <w:rsid w:val="00C26774"/>
    <w:rsid w:val="00C26C4E"/>
    <w:rsid w:val="00C26E6B"/>
    <w:rsid w:val="00C30A46"/>
    <w:rsid w:val="00C30E04"/>
    <w:rsid w:val="00C323E3"/>
    <w:rsid w:val="00C32CB3"/>
    <w:rsid w:val="00C33115"/>
    <w:rsid w:val="00C34D4D"/>
    <w:rsid w:val="00C35393"/>
    <w:rsid w:val="00C3623D"/>
    <w:rsid w:val="00C3626D"/>
    <w:rsid w:val="00C40BB0"/>
    <w:rsid w:val="00C41248"/>
    <w:rsid w:val="00C423DB"/>
    <w:rsid w:val="00C43034"/>
    <w:rsid w:val="00C445A5"/>
    <w:rsid w:val="00C445AB"/>
    <w:rsid w:val="00C447FC"/>
    <w:rsid w:val="00C46E9C"/>
    <w:rsid w:val="00C4756E"/>
    <w:rsid w:val="00C47C01"/>
    <w:rsid w:val="00C5065B"/>
    <w:rsid w:val="00C51869"/>
    <w:rsid w:val="00C51F62"/>
    <w:rsid w:val="00C54123"/>
    <w:rsid w:val="00C54585"/>
    <w:rsid w:val="00C54B6D"/>
    <w:rsid w:val="00C553FF"/>
    <w:rsid w:val="00C560BA"/>
    <w:rsid w:val="00C56425"/>
    <w:rsid w:val="00C56590"/>
    <w:rsid w:val="00C5671E"/>
    <w:rsid w:val="00C574AB"/>
    <w:rsid w:val="00C57DD8"/>
    <w:rsid w:val="00C60915"/>
    <w:rsid w:val="00C61616"/>
    <w:rsid w:val="00C6190D"/>
    <w:rsid w:val="00C62ADA"/>
    <w:rsid w:val="00C637FB"/>
    <w:rsid w:val="00C63904"/>
    <w:rsid w:val="00C63BCF"/>
    <w:rsid w:val="00C64222"/>
    <w:rsid w:val="00C657B1"/>
    <w:rsid w:val="00C65CAD"/>
    <w:rsid w:val="00C66C89"/>
    <w:rsid w:val="00C67763"/>
    <w:rsid w:val="00C71266"/>
    <w:rsid w:val="00C72E6E"/>
    <w:rsid w:val="00C73A2C"/>
    <w:rsid w:val="00C73D80"/>
    <w:rsid w:val="00C740F3"/>
    <w:rsid w:val="00C74493"/>
    <w:rsid w:val="00C74DC0"/>
    <w:rsid w:val="00C7573E"/>
    <w:rsid w:val="00C75820"/>
    <w:rsid w:val="00C768DA"/>
    <w:rsid w:val="00C772E8"/>
    <w:rsid w:val="00C77EB6"/>
    <w:rsid w:val="00C806B0"/>
    <w:rsid w:val="00C80788"/>
    <w:rsid w:val="00C80EC9"/>
    <w:rsid w:val="00C81222"/>
    <w:rsid w:val="00C818BD"/>
    <w:rsid w:val="00C82248"/>
    <w:rsid w:val="00C837A4"/>
    <w:rsid w:val="00C83FD6"/>
    <w:rsid w:val="00C85926"/>
    <w:rsid w:val="00C86576"/>
    <w:rsid w:val="00C866C5"/>
    <w:rsid w:val="00C87240"/>
    <w:rsid w:val="00C873AC"/>
    <w:rsid w:val="00C90349"/>
    <w:rsid w:val="00C90E7F"/>
    <w:rsid w:val="00C939E3"/>
    <w:rsid w:val="00C944BD"/>
    <w:rsid w:val="00C948CD"/>
    <w:rsid w:val="00C95D18"/>
    <w:rsid w:val="00C96692"/>
    <w:rsid w:val="00C96AA9"/>
    <w:rsid w:val="00CA016B"/>
    <w:rsid w:val="00CA0370"/>
    <w:rsid w:val="00CA0A38"/>
    <w:rsid w:val="00CA1577"/>
    <w:rsid w:val="00CA18DE"/>
    <w:rsid w:val="00CA24ED"/>
    <w:rsid w:val="00CA3650"/>
    <w:rsid w:val="00CA370B"/>
    <w:rsid w:val="00CA43ED"/>
    <w:rsid w:val="00CA4746"/>
    <w:rsid w:val="00CA4992"/>
    <w:rsid w:val="00CA7C6B"/>
    <w:rsid w:val="00CB0817"/>
    <w:rsid w:val="00CB08F5"/>
    <w:rsid w:val="00CB09CC"/>
    <w:rsid w:val="00CB1696"/>
    <w:rsid w:val="00CB1697"/>
    <w:rsid w:val="00CB18ED"/>
    <w:rsid w:val="00CB1935"/>
    <w:rsid w:val="00CB2A77"/>
    <w:rsid w:val="00CB3051"/>
    <w:rsid w:val="00CB3213"/>
    <w:rsid w:val="00CB32DD"/>
    <w:rsid w:val="00CB402D"/>
    <w:rsid w:val="00CB597B"/>
    <w:rsid w:val="00CB5E91"/>
    <w:rsid w:val="00CB67AE"/>
    <w:rsid w:val="00CC05EC"/>
    <w:rsid w:val="00CC092E"/>
    <w:rsid w:val="00CC2D1E"/>
    <w:rsid w:val="00CC3FA3"/>
    <w:rsid w:val="00CC4B6C"/>
    <w:rsid w:val="00CC5585"/>
    <w:rsid w:val="00CC586A"/>
    <w:rsid w:val="00CC5F3F"/>
    <w:rsid w:val="00CC6383"/>
    <w:rsid w:val="00CC6BE1"/>
    <w:rsid w:val="00CC74C3"/>
    <w:rsid w:val="00CD19B5"/>
    <w:rsid w:val="00CD21C9"/>
    <w:rsid w:val="00CD2846"/>
    <w:rsid w:val="00CD2BBD"/>
    <w:rsid w:val="00CD2ECE"/>
    <w:rsid w:val="00CD43EC"/>
    <w:rsid w:val="00CD4A3D"/>
    <w:rsid w:val="00CD4A90"/>
    <w:rsid w:val="00CD4C65"/>
    <w:rsid w:val="00CD5B47"/>
    <w:rsid w:val="00CD5E7F"/>
    <w:rsid w:val="00CD6EE5"/>
    <w:rsid w:val="00CD78DF"/>
    <w:rsid w:val="00CE04D5"/>
    <w:rsid w:val="00CE0FAE"/>
    <w:rsid w:val="00CE1154"/>
    <w:rsid w:val="00CE1A42"/>
    <w:rsid w:val="00CE1ADF"/>
    <w:rsid w:val="00CE1C88"/>
    <w:rsid w:val="00CE34ED"/>
    <w:rsid w:val="00CE6848"/>
    <w:rsid w:val="00CE7603"/>
    <w:rsid w:val="00CF0500"/>
    <w:rsid w:val="00CF07B8"/>
    <w:rsid w:val="00CF2AA2"/>
    <w:rsid w:val="00CF2AF8"/>
    <w:rsid w:val="00CF3192"/>
    <w:rsid w:val="00CF5A3D"/>
    <w:rsid w:val="00CF6434"/>
    <w:rsid w:val="00CF7A18"/>
    <w:rsid w:val="00D007B1"/>
    <w:rsid w:val="00D02A51"/>
    <w:rsid w:val="00D031F4"/>
    <w:rsid w:val="00D0387D"/>
    <w:rsid w:val="00D05BDF"/>
    <w:rsid w:val="00D05F44"/>
    <w:rsid w:val="00D06A42"/>
    <w:rsid w:val="00D07E07"/>
    <w:rsid w:val="00D11B5B"/>
    <w:rsid w:val="00D11B83"/>
    <w:rsid w:val="00D14CF0"/>
    <w:rsid w:val="00D1630D"/>
    <w:rsid w:val="00D16E65"/>
    <w:rsid w:val="00D178D6"/>
    <w:rsid w:val="00D17BAE"/>
    <w:rsid w:val="00D17CEB"/>
    <w:rsid w:val="00D21ACD"/>
    <w:rsid w:val="00D229C7"/>
    <w:rsid w:val="00D23CBB"/>
    <w:rsid w:val="00D24129"/>
    <w:rsid w:val="00D24C14"/>
    <w:rsid w:val="00D24E3C"/>
    <w:rsid w:val="00D25281"/>
    <w:rsid w:val="00D25508"/>
    <w:rsid w:val="00D26731"/>
    <w:rsid w:val="00D30335"/>
    <w:rsid w:val="00D30EE8"/>
    <w:rsid w:val="00D3114A"/>
    <w:rsid w:val="00D31A5F"/>
    <w:rsid w:val="00D3261A"/>
    <w:rsid w:val="00D3341A"/>
    <w:rsid w:val="00D33633"/>
    <w:rsid w:val="00D34437"/>
    <w:rsid w:val="00D34A04"/>
    <w:rsid w:val="00D35D01"/>
    <w:rsid w:val="00D37A63"/>
    <w:rsid w:val="00D40DEA"/>
    <w:rsid w:val="00D413AD"/>
    <w:rsid w:val="00D4194F"/>
    <w:rsid w:val="00D42174"/>
    <w:rsid w:val="00D42FA0"/>
    <w:rsid w:val="00D43375"/>
    <w:rsid w:val="00D436E8"/>
    <w:rsid w:val="00D4372F"/>
    <w:rsid w:val="00D4377B"/>
    <w:rsid w:val="00D43B7B"/>
    <w:rsid w:val="00D457E6"/>
    <w:rsid w:val="00D463CB"/>
    <w:rsid w:val="00D467D0"/>
    <w:rsid w:val="00D468FC"/>
    <w:rsid w:val="00D472E1"/>
    <w:rsid w:val="00D47DDB"/>
    <w:rsid w:val="00D5083E"/>
    <w:rsid w:val="00D508B3"/>
    <w:rsid w:val="00D51DF8"/>
    <w:rsid w:val="00D51FCB"/>
    <w:rsid w:val="00D52E4B"/>
    <w:rsid w:val="00D536C0"/>
    <w:rsid w:val="00D53B76"/>
    <w:rsid w:val="00D55A1A"/>
    <w:rsid w:val="00D55ABB"/>
    <w:rsid w:val="00D5741C"/>
    <w:rsid w:val="00D60050"/>
    <w:rsid w:val="00D6086A"/>
    <w:rsid w:val="00D60EC0"/>
    <w:rsid w:val="00D615AF"/>
    <w:rsid w:val="00D61A5E"/>
    <w:rsid w:val="00D61D9B"/>
    <w:rsid w:val="00D61F2B"/>
    <w:rsid w:val="00D6386D"/>
    <w:rsid w:val="00D65A5B"/>
    <w:rsid w:val="00D65D3A"/>
    <w:rsid w:val="00D665B4"/>
    <w:rsid w:val="00D71F2E"/>
    <w:rsid w:val="00D72485"/>
    <w:rsid w:val="00D734F5"/>
    <w:rsid w:val="00D766A4"/>
    <w:rsid w:val="00D76DC7"/>
    <w:rsid w:val="00D80209"/>
    <w:rsid w:val="00D807F0"/>
    <w:rsid w:val="00D82594"/>
    <w:rsid w:val="00D82A4A"/>
    <w:rsid w:val="00D8477D"/>
    <w:rsid w:val="00D84902"/>
    <w:rsid w:val="00D85376"/>
    <w:rsid w:val="00D854CD"/>
    <w:rsid w:val="00D85D5C"/>
    <w:rsid w:val="00D86184"/>
    <w:rsid w:val="00D900F6"/>
    <w:rsid w:val="00D90D9C"/>
    <w:rsid w:val="00D90DB7"/>
    <w:rsid w:val="00D919B7"/>
    <w:rsid w:val="00D9246F"/>
    <w:rsid w:val="00D93DA5"/>
    <w:rsid w:val="00D9402C"/>
    <w:rsid w:val="00D94247"/>
    <w:rsid w:val="00D94ACC"/>
    <w:rsid w:val="00D94BF8"/>
    <w:rsid w:val="00D956A4"/>
    <w:rsid w:val="00D95BE2"/>
    <w:rsid w:val="00D96D4B"/>
    <w:rsid w:val="00D9769E"/>
    <w:rsid w:val="00D979B6"/>
    <w:rsid w:val="00DA0281"/>
    <w:rsid w:val="00DA08FE"/>
    <w:rsid w:val="00DA1B57"/>
    <w:rsid w:val="00DA1CE1"/>
    <w:rsid w:val="00DA225F"/>
    <w:rsid w:val="00DA4D5F"/>
    <w:rsid w:val="00DA76CF"/>
    <w:rsid w:val="00DA7ACE"/>
    <w:rsid w:val="00DB11CD"/>
    <w:rsid w:val="00DB136F"/>
    <w:rsid w:val="00DB168D"/>
    <w:rsid w:val="00DB37BC"/>
    <w:rsid w:val="00DB39EC"/>
    <w:rsid w:val="00DB43A1"/>
    <w:rsid w:val="00DB4CD4"/>
    <w:rsid w:val="00DB53EC"/>
    <w:rsid w:val="00DB6577"/>
    <w:rsid w:val="00DB6F28"/>
    <w:rsid w:val="00DC1F96"/>
    <w:rsid w:val="00DC210D"/>
    <w:rsid w:val="00DC224E"/>
    <w:rsid w:val="00DC2829"/>
    <w:rsid w:val="00DC2EEB"/>
    <w:rsid w:val="00DC383A"/>
    <w:rsid w:val="00DC3D74"/>
    <w:rsid w:val="00DC4435"/>
    <w:rsid w:val="00DC5121"/>
    <w:rsid w:val="00DC5184"/>
    <w:rsid w:val="00DC7F6A"/>
    <w:rsid w:val="00DD061F"/>
    <w:rsid w:val="00DD12F9"/>
    <w:rsid w:val="00DD20DB"/>
    <w:rsid w:val="00DD2A00"/>
    <w:rsid w:val="00DD30FC"/>
    <w:rsid w:val="00DD3D02"/>
    <w:rsid w:val="00DD4B06"/>
    <w:rsid w:val="00DD4B3C"/>
    <w:rsid w:val="00DD512E"/>
    <w:rsid w:val="00DD5280"/>
    <w:rsid w:val="00DD63D5"/>
    <w:rsid w:val="00DD65A5"/>
    <w:rsid w:val="00DD6C6B"/>
    <w:rsid w:val="00DE0551"/>
    <w:rsid w:val="00DE0E03"/>
    <w:rsid w:val="00DE2249"/>
    <w:rsid w:val="00DE2869"/>
    <w:rsid w:val="00DE2922"/>
    <w:rsid w:val="00DE3ABB"/>
    <w:rsid w:val="00DE3DED"/>
    <w:rsid w:val="00DE53D2"/>
    <w:rsid w:val="00DE5BCC"/>
    <w:rsid w:val="00DE63EA"/>
    <w:rsid w:val="00DF11A9"/>
    <w:rsid w:val="00DF1476"/>
    <w:rsid w:val="00DF17C5"/>
    <w:rsid w:val="00DF1915"/>
    <w:rsid w:val="00DF1A8D"/>
    <w:rsid w:val="00DF244A"/>
    <w:rsid w:val="00DF2692"/>
    <w:rsid w:val="00DF32F9"/>
    <w:rsid w:val="00DF368C"/>
    <w:rsid w:val="00DF3B2B"/>
    <w:rsid w:val="00E00239"/>
    <w:rsid w:val="00E01248"/>
    <w:rsid w:val="00E01261"/>
    <w:rsid w:val="00E0131B"/>
    <w:rsid w:val="00E02F8B"/>
    <w:rsid w:val="00E0339B"/>
    <w:rsid w:val="00E03B19"/>
    <w:rsid w:val="00E04450"/>
    <w:rsid w:val="00E10C24"/>
    <w:rsid w:val="00E10D72"/>
    <w:rsid w:val="00E1145D"/>
    <w:rsid w:val="00E13B21"/>
    <w:rsid w:val="00E13B7C"/>
    <w:rsid w:val="00E14E03"/>
    <w:rsid w:val="00E167C1"/>
    <w:rsid w:val="00E16BB6"/>
    <w:rsid w:val="00E17264"/>
    <w:rsid w:val="00E17AA9"/>
    <w:rsid w:val="00E20229"/>
    <w:rsid w:val="00E20992"/>
    <w:rsid w:val="00E22973"/>
    <w:rsid w:val="00E22BCC"/>
    <w:rsid w:val="00E230DD"/>
    <w:rsid w:val="00E23677"/>
    <w:rsid w:val="00E23863"/>
    <w:rsid w:val="00E239C8"/>
    <w:rsid w:val="00E23A01"/>
    <w:rsid w:val="00E24880"/>
    <w:rsid w:val="00E24B04"/>
    <w:rsid w:val="00E255DF"/>
    <w:rsid w:val="00E2604E"/>
    <w:rsid w:val="00E2669E"/>
    <w:rsid w:val="00E26C7F"/>
    <w:rsid w:val="00E26E08"/>
    <w:rsid w:val="00E2713B"/>
    <w:rsid w:val="00E271A8"/>
    <w:rsid w:val="00E27582"/>
    <w:rsid w:val="00E30233"/>
    <w:rsid w:val="00E30290"/>
    <w:rsid w:val="00E307B6"/>
    <w:rsid w:val="00E32659"/>
    <w:rsid w:val="00E32F4C"/>
    <w:rsid w:val="00E3376D"/>
    <w:rsid w:val="00E34420"/>
    <w:rsid w:val="00E34605"/>
    <w:rsid w:val="00E35F17"/>
    <w:rsid w:val="00E36FD3"/>
    <w:rsid w:val="00E37947"/>
    <w:rsid w:val="00E418A5"/>
    <w:rsid w:val="00E41E6B"/>
    <w:rsid w:val="00E428AF"/>
    <w:rsid w:val="00E43230"/>
    <w:rsid w:val="00E445C3"/>
    <w:rsid w:val="00E448E0"/>
    <w:rsid w:val="00E451BE"/>
    <w:rsid w:val="00E454C2"/>
    <w:rsid w:val="00E45A7A"/>
    <w:rsid w:val="00E45A93"/>
    <w:rsid w:val="00E50ACD"/>
    <w:rsid w:val="00E50DE0"/>
    <w:rsid w:val="00E510CB"/>
    <w:rsid w:val="00E519A1"/>
    <w:rsid w:val="00E5226A"/>
    <w:rsid w:val="00E5227E"/>
    <w:rsid w:val="00E53B24"/>
    <w:rsid w:val="00E53DF0"/>
    <w:rsid w:val="00E55256"/>
    <w:rsid w:val="00E55FA7"/>
    <w:rsid w:val="00E57B06"/>
    <w:rsid w:val="00E60369"/>
    <w:rsid w:val="00E6043F"/>
    <w:rsid w:val="00E6073A"/>
    <w:rsid w:val="00E60E80"/>
    <w:rsid w:val="00E61C7D"/>
    <w:rsid w:val="00E62E36"/>
    <w:rsid w:val="00E63829"/>
    <w:rsid w:val="00E649ED"/>
    <w:rsid w:val="00E64FF8"/>
    <w:rsid w:val="00E658D1"/>
    <w:rsid w:val="00E65914"/>
    <w:rsid w:val="00E66DE2"/>
    <w:rsid w:val="00E672B5"/>
    <w:rsid w:val="00E674F0"/>
    <w:rsid w:val="00E70E65"/>
    <w:rsid w:val="00E71355"/>
    <w:rsid w:val="00E722A2"/>
    <w:rsid w:val="00E7251D"/>
    <w:rsid w:val="00E72C42"/>
    <w:rsid w:val="00E72F05"/>
    <w:rsid w:val="00E74B90"/>
    <w:rsid w:val="00E753FC"/>
    <w:rsid w:val="00E7587D"/>
    <w:rsid w:val="00E758BB"/>
    <w:rsid w:val="00E758FB"/>
    <w:rsid w:val="00E76580"/>
    <w:rsid w:val="00E7685B"/>
    <w:rsid w:val="00E8273E"/>
    <w:rsid w:val="00E829A9"/>
    <w:rsid w:val="00E82F44"/>
    <w:rsid w:val="00E8369F"/>
    <w:rsid w:val="00E849CA"/>
    <w:rsid w:val="00E84CA7"/>
    <w:rsid w:val="00E8523A"/>
    <w:rsid w:val="00E85A0F"/>
    <w:rsid w:val="00E863F6"/>
    <w:rsid w:val="00E87FE2"/>
    <w:rsid w:val="00E91219"/>
    <w:rsid w:val="00E917DA"/>
    <w:rsid w:val="00E91959"/>
    <w:rsid w:val="00E93290"/>
    <w:rsid w:val="00E93ECB"/>
    <w:rsid w:val="00E94225"/>
    <w:rsid w:val="00E94F05"/>
    <w:rsid w:val="00E9699D"/>
    <w:rsid w:val="00E969D2"/>
    <w:rsid w:val="00E96DA5"/>
    <w:rsid w:val="00E97C7D"/>
    <w:rsid w:val="00EA0753"/>
    <w:rsid w:val="00EA24E9"/>
    <w:rsid w:val="00EA25CE"/>
    <w:rsid w:val="00EA31FA"/>
    <w:rsid w:val="00EA3BD6"/>
    <w:rsid w:val="00EA4CFB"/>
    <w:rsid w:val="00EA5CBF"/>
    <w:rsid w:val="00EA6316"/>
    <w:rsid w:val="00EA6761"/>
    <w:rsid w:val="00EB0631"/>
    <w:rsid w:val="00EB0BB8"/>
    <w:rsid w:val="00EB1CB6"/>
    <w:rsid w:val="00EB1ECB"/>
    <w:rsid w:val="00EB23D0"/>
    <w:rsid w:val="00EB2769"/>
    <w:rsid w:val="00EB36A2"/>
    <w:rsid w:val="00EB3B30"/>
    <w:rsid w:val="00EB4428"/>
    <w:rsid w:val="00EB4436"/>
    <w:rsid w:val="00EB54C2"/>
    <w:rsid w:val="00EC19B7"/>
    <w:rsid w:val="00EC325F"/>
    <w:rsid w:val="00EC326B"/>
    <w:rsid w:val="00EC4CEF"/>
    <w:rsid w:val="00EC4DDF"/>
    <w:rsid w:val="00EC4E28"/>
    <w:rsid w:val="00EC7203"/>
    <w:rsid w:val="00EC7730"/>
    <w:rsid w:val="00ED103D"/>
    <w:rsid w:val="00ED11E3"/>
    <w:rsid w:val="00ED1823"/>
    <w:rsid w:val="00ED18BA"/>
    <w:rsid w:val="00ED233F"/>
    <w:rsid w:val="00ED3EBD"/>
    <w:rsid w:val="00ED4374"/>
    <w:rsid w:val="00ED4F40"/>
    <w:rsid w:val="00ED56A8"/>
    <w:rsid w:val="00ED577B"/>
    <w:rsid w:val="00ED7846"/>
    <w:rsid w:val="00EE0182"/>
    <w:rsid w:val="00EE0EA6"/>
    <w:rsid w:val="00EE1983"/>
    <w:rsid w:val="00EE1C97"/>
    <w:rsid w:val="00EE23F9"/>
    <w:rsid w:val="00EE2D22"/>
    <w:rsid w:val="00EE3706"/>
    <w:rsid w:val="00EE3F29"/>
    <w:rsid w:val="00EE4359"/>
    <w:rsid w:val="00EE5B12"/>
    <w:rsid w:val="00EE5CF2"/>
    <w:rsid w:val="00EE5D8D"/>
    <w:rsid w:val="00EE5EBF"/>
    <w:rsid w:val="00EE6AD9"/>
    <w:rsid w:val="00EF08C0"/>
    <w:rsid w:val="00EF0B62"/>
    <w:rsid w:val="00EF0C39"/>
    <w:rsid w:val="00EF1FBB"/>
    <w:rsid w:val="00EF20B8"/>
    <w:rsid w:val="00EF3BEC"/>
    <w:rsid w:val="00EF45C6"/>
    <w:rsid w:val="00EF5114"/>
    <w:rsid w:val="00EF578A"/>
    <w:rsid w:val="00EF6146"/>
    <w:rsid w:val="00EF624D"/>
    <w:rsid w:val="00EF7A1C"/>
    <w:rsid w:val="00EF7D21"/>
    <w:rsid w:val="00F015CD"/>
    <w:rsid w:val="00F02B48"/>
    <w:rsid w:val="00F02B67"/>
    <w:rsid w:val="00F0415C"/>
    <w:rsid w:val="00F05756"/>
    <w:rsid w:val="00F0615B"/>
    <w:rsid w:val="00F10524"/>
    <w:rsid w:val="00F10A70"/>
    <w:rsid w:val="00F10FBC"/>
    <w:rsid w:val="00F11DEC"/>
    <w:rsid w:val="00F11EA4"/>
    <w:rsid w:val="00F123B7"/>
    <w:rsid w:val="00F1514D"/>
    <w:rsid w:val="00F1556D"/>
    <w:rsid w:val="00F15970"/>
    <w:rsid w:val="00F17FBD"/>
    <w:rsid w:val="00F215A1"/>
    <w:rsid w:val="00F23FF0"/>
    <w:rsid w:val="00F24BEE"/>
    <w:rsid w:val="00F25F68"/>
    <w:rsid w:val="00F26773"/>
    <w:rsid w:val="00F26FA6"/>
    <w:rsid w:val="00F31E01"/>
    <w:rsid w:val="00F33A74"/>
    <w:rsid w:val="00F3563E"/>
    <w:rsid w:val="00F35DB7"/>
    <w:rsid w:val="00F36E7E"/>
    <w:rsid w:val="00F41483"/>
    <w:rsid w:val="00F42744"/>
    <w:rsid w:val="00F4389D"/>
    <w:rsid w:val="00F4397B"/>
    <w:rsid w:val="00F45151"/>
    <w:rsid w:val="00F45421"/>
    <w:rsid w:val="00F45735"/>
    <w:rsid w:val="00F464ED"/>
    <w:rsid w:val="00F46741"/>
    <w:rsid w:val="00F478EC"/>
    <w:rsid w:val="00F47E03"/>
    <w:rsid w:val="00F50D73"/>
    <w:rsid w:val="00F510E3"/>
    <w:rsid w:val="00F5145D"/>
    <w:rsid w:val="00F516FE"/>
    <w:rsid w:val="00F51C88"/>
    <w:rsid w:val="00F51F6A"/>
    <w:rsid w:val="00F5203C"/>
    <w:rsid w:val="00F52058"/>
    <w:rsid w:val="00F53900"/>
    <w:rsid w:val="00F53A87"/>
    <w:rsid w:val="00F55093"/>
    <w:rsid w:val="00F5587C"/>
    <w:rsid w:val="00F57982"/>
    <w:rsid w:val="00F60D05"/>
    <w:rsid w:val="00F61243"/>
    <w:rsid w:val="00F61377"/>
    <w:rsid w:val="00F61AF7"/>
    <w:rsid w:val="00F62118"/>
    <w:rsid w:val="00F63545"/>
    <w:rsid w:val="00F6401D"/>
    <w:rsid w:val="00F642CC"/>
    <w:rsid w:val="00F6538F"/>
    <w:rsid w:val="00F65A5D"/>
    <w:rsid w:val="00F65BA5"/>
    <w:rsid w:val="00F705B5"/>
    <w:rsid w:val="00F707B3"/>
    <w:rsid w:val="00F7097A"/>
    <w:rsid w:val="00F71037"/>
    <w:rsid w:val="00F71B4C"/>
    <w:rsid w:val="00F73569"/>
    <w:rsid w:val="00F73733"/>
    <w:rsid w:val="00F75DFD"/>
    <w:rsid w:val="00F76055"/>
    <w:rsid w:val="00F7666B"/>
    <w:rsid w:val="00F76FB6"/>
    <w:rsid w:val="00F77047"/>
    <w:rsid w:val="00F7712E"/>
    <w:rsid w:val="00F80357"/>
    <w:rsid w:val="00F808A9"/>
    <w:rsid w:val="00F80B4F"/>
    <w:rsid w:val="00F81A57"/>
    <w:rsid w:val="00F83ECA"/>
    <w:rsid w:val="00F844CD"/>
    <w:rsid w:val="00F901A4"/>
    <w:rsid w:val="00F9032F"/>
    <w:rsid w:val="00F90883"/>
    <w:rsid w:val="00F921AF"/>
    <w:rsid w:val="00F925FF"/>
    <w:rsid w:val="00F93B3E"/>
    <w:rsid w:val="00F93EB8"/>
    <w:rsid w:val="00F94153"/>
    <w:rsid w:val="00F946CF"/>
    <w:rsid w:val="00F967E8"/>
    <w:rsid w:val="00F96CB2"/>
    <w:rsid w:val="00F96D57"/>
    <w:rsid w:val="00FA0376"/>
    <w:rsid w:val="00FA040A"/>
    <w:rsid w:val="00FA182B"/>
    <w:rsid w:val="00FA1F23"/>
    <w:rsid w:val="00FA24B4"/>
    <w:rsid w:val="00FA2512"/>
    <w:rsid w:val="00FA27A3"/>
    <w:rsid w:val="00FA294A"/>
    <w:rsid w:val="00FA2B80"/>
    <w:rsid w:val="00FA2D00"/>
    <w:rsid w:val="00FA3FB5"/>
    <w:rsid w:val="00FA454B"/>
    <w:rsid w:val="00FA5E6B"/>
    <w:rsid w:val="00FB013B"/>
    <w:rsid w:val="00FB206C"/>
    <w:rsid w:val="00FB29F8"/>
    <w:rsid w:val="00FB790C"/>
    <w:rsid w:val="00FB792F"/>
    <w:rsid w:val="00FC03FE"/>
    <w:rsid w:val="00FC1694"/>
    <w:rsid w:val="00FC1F94"/>
    <w:rsid w:val="00FC3079"/>
    <w:rsid w:val="00FC450D"/>
    <w:rsid w:val="00FC4AE8"/>
    <w:rsid w:val="00FC5B00"/>
    <w:rsid w:val="00FC5E32"/>
    <w:rsid w:val="00FC62E4"/>
    <w:rsid w:val="00FC6352"/>
    <w:rsid w:val="00FC6A7D"/>
    <w:rsid w:val="00FC6C80"/>
    <w:rsid w:val="00FC6F84"/>
    <w:rsid w:val="00FC78BF"/>
    <w:rsid w:val="00FD3156"/>
    <w:rsid w:val="00FD33D5"/>
    <w:rsid w:val="00FD3BF6"/>
    <w:rsid w:val="00FD4175"/>
    <w:rsid w:val="00FD6DB9"/>
    <w:rsid w:val="00FD70C8"/>
    <w:rsid w:val="00FD78CF"/>
    <w:rsid w:val="00FD7EA1"/>
    <w:rsid w:val="00FE04AF"/>
    <w:rsid w:val="00FE085B"/>
    <w:rsid w:val="00FE0D1D"/>
    <w:rsid w:val="00FE0EEA"/>
    <w:rsid w:val="00FE100B"/>
    <w:rsid w:val="00FE1EBF"/>
    <w:rsid w:val="00FE2E05"/>
    <w:rsid w:val="00FE30AA"/>
    <w:rsid w:val="00FE337C"/>
    <w:rsid w:val="00FE4DCF"/>
    <w:rsid w:val="00FE693F"/>
    <w:rsid w:val="00FE6B39"/>
    <w:rsid w:val="00FE6C83"/>
    <w:rsid w:val="00FE71A4"/>
    <w:rsid w:val="00FE75F3"/>
    <w:rsid w:val="00FE76D9"/>
    <w:rsid w:val="00FF1593"/>
    <w:rsid w:val="00FF30EB"/>
    <w:rsid w:val="00FF324D"/>
    <w:rsid w:val="00FF3761"/>
    <w:rsid w:val="00FF3B27"/>
    <w:rsid w:val="00FF3BB1"/>
    <w:rsid w:val="00FF4D07"/>
    <w:rsid w:val="00FF507A"/>
    <w:rsid w:val="00FF6560"/>
    <w:rsid w:val="00FF6E71"/>
    <w:rsid w:val="00FF6FE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9DFAC"/>
  <w15:docId w15:val="{314FE65D-29B4-4BF7-8D84-BC4794A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E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E83"/>
    <w:pPr>
      <w:ind w:left="720"/>
      <w:contextualSpacing/>
    </w:pPr>
    <w:rPr>
      <w:rFonts w:cs="Times New Roman"/>
      <w:lang w:val="id-ID"/>
    </w:rPr>
  </w:style>
  <w:style w:type="table" w:styleId="TableGrid">
    <w:name w:val="Table Grid"/>
    <w:basedOn w:val="TableNormal"/>
    <w:uiPriority w:val="59"/>
    <w:rsid w:val="00A52E83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52E83"/>
    <w:rPr>
      <w:color w:val="0000FF"/>
      <w:u w:val="single"/>
    </w:rPr>
  </w:style>
  <w:style w:type="paragraph" w:styleId="NoSpacing">
    <w:name w:val="No Spacing"/>
    <w:uiPriority w:val="99"/>
    <w:qFormat/>
    <w:rsid w:val="00AB4E0D"/>
    <w:rPr>
      <w:rFonts w:cs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C41248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3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3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sel.kotabogor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sel.kotabogor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6957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http://www.bkd.pontianakkota.go.id/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humasprotokolbogor</cp:lastModifiedBy>
  <cp:revision>18</cp:revision>
  <cp:lastPrinted>2019-01-22T09:35:00Z</cp:lastPrinted>
  <dcterms:created xsi:type="dcterms:W3CDTF">2019-01-15T06:48:00Z</dcterms:created>
  <dcterms:modified xsi:type="dcterms:W3CDTF">2019-01-23T07:06:00Z</dcterms:modified>
</cp:coreProperties>
</file>